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C0778" w14:textId="77777777" w:rsidR="006E68FA" w:rsidRDefault="00DB09F3" w:rsidP="006E68FA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</w:pP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                                                                               УТВЕРЖДАЮ                                                                             Директор МБОУ </w:t>
      </w:r>
      <w:r w:rsidR="006E68FA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«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Приморская СШ</w:t>
      </w:r>
      <w:r w:rsidR="006E68FA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</w:t>
      </w:r>
    </w:p>
    <w:p w14:paraId="1F7BD0EE" w14:textId="54E10FBD" w:rsidR="00DB09F3" w:rsidRPr="00927AE5" w:rsidRDefault="006E68FA" w:rsidP="006E68FA">
      <w:pPr>
        <w:spacing w:after="0" w:line="240" w:lineRule="auto"/>
        <w:ind w:left="6237"/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им. Героя Советского Союза </w:t>
      </w:r>
      <w:proofErr w:type="spellStart"/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М.А.Юшкова</w:t>
      </w:r>
      <w:proofErr w:type="spellEnd"/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»</w:t>
      </w:r>
      <w:r w:rsidR="00DB09F3"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       </w:t>
      </w:r>
      <w:r w:rsidR="00DB09F3"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br/>
        <w:t xml:space="preserve"> </w:t>
      </w:r>
      <w:proofErr w:type="spellStart"/>
      <w:r w:rsidR="00DB09F3"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Брацук</w:t>
      </w:r>
      <w:proofErr w:type="spellEnd"/>
      <w:r w:rsidR="00DB09F3"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Т.В. /___________/</w:t>
      </w:r>
      <w:r w:rsidR="00DB09F3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.            </w:t>
      </w:r>
      <w:r w:rsidR="00DB09F3"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                             </w:t>
      </w:r>
      <w:r w:rsidR="00DB09F3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 Приказ №__ от "_"._____20</w:t>
      </w:r>
      <w:r w:rsidR="00EC574F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2</w:t>
      </w:r>
      <w:bookmarkStart w:id="0" w:name="_GoBack"/>
      <w:bookmarkEnd w:id="0"/>
      <w:r w:rsidR="00DB09F3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</w:t>
      </w:r>
      <w:r w:rsidR="00DB09F3"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г.</w:t>
      </w:r>
    </w:p>
    <w:p w14:paraId="6C0AFF8B" w14:textId="77777777" w:rsidR="00DB09F3" w:rsidRPr="0052166D" w:rsidRDefault="00DB09F3" w:rsidP="00DB09F3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</w:pPr>
      <w:r w:rsidRPr="0052166D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ИНСТРУКЦИЯ №</w:t>
      </w:r>
      <w:r w:rsidRPr="0052166D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br/>
        <w:t xml:space="preserve">о мерах пожарной безопасности в </w:t>
      </w:r>
      <w:r w:rsidR="00E76D67" w:rsidRPr="0052166D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>школе</w:t>
      </w:r>
      <w:r w:rsidRPr="0052166D">
        <w:rPr>
          <w:rFonts w:ascii="Times New Roman" w:eastAsia="Times New Roman" w:hAnsi="Times New Roman" w:cs="Times New Roman"/>
          <w:b/>
          <w:bCs/>
          <w:color w:val="1E2120"/>
          <w:sz w:val="26"/>
          <w:szCs w:val="26"/>
          <w:lang w:eastAsia="ru-RU"/>
        </w:rPr>
        <w:t xml:space="preserve"> ПБ-001-2022</w:t>
      </w:r>
    </w:p>
    <w:p w14:paraId="7CFA6377" w14:textId="77777777" w:rsidR="00914104" w:rsidRPr="00914104" w:rsidRDefault="00914104" w:rsidP="0091410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 инструкции</w:t>
      </w:r>
    </w:p>
    <w:p w14:paraId="2CC6C2B2" w14:textId="77777777" w:rsidR="00914104" w:rsidRPr="00914104" w:rsidRDefault="00914104" w:rsidP="00A81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="00E76D67" w:rsidRPr="00E76D67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bdr w:val="none" w:sz="0" w:space="0" w:color="auto" w:frame="1"/>
          <w:lang w:eastAsia="ru-RU"/>
        </w:rPr>
        <w:t>И</w:t>
      </w:r>
      <w:r w:rsidRPr="00914104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bdr w:val="none" w:sz="0" w:space="0" w:color="auto" w:frame="1"/>
          <w:lang w:eastAsia="ru-RU"/>
        </w:rPr>
        <w:t>нструкция о мерах пожарной безопасности в школе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устанавливает требования и правила пожарной безопасности, определяющие порядок поведения работников, порядок организации работы и содержания территорий, зданий, сооружений и помещений общеобразовательной организации (далее – объекта защиты) в целях обеспечения пожарной безопа</w:t>
      </w:r>
      <w:r w:rsidR="00E76D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сности.</w:t>
      </w:r>
      <w:r w:rsidR="00E76D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1.2. Данная объектовая </w:t>
      </w:r>
      <w:r w:rsidR="00E76D67" w:rsidRPr="00E76D67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И</w:t>
      </w:r>
      <w:r w:rsidRPr="00914104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нструкция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разработана, исходя из специфики пожарной опасности зданий, сооружений и помещений школы, технологических процессов, технологического и производственного оборудования, имеющегося в общеобразовательной организации, согласно:</w:t>
      </w:r>
    </w:p>
    <w:p w14:paraId="6027E0E2" w14:textId="77777777" w:rsidR="00914104" w:rsidRPr="00914104" w:rsidRDefault="00914104" w:rsidP="00A8153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Постановлению Правительства РФ от 16 сентября 2020 г № 1479 </w:t>
      </w:r>
      <w:r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«Об утверждении правил противопожарного режима в Российской Федерации» с</w:t>
      </w:r>
      <w:r w:rsidR="00A5703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 xml:space="preserve"> изменениями на 21 мая 2021 г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74EB1D1C" w14:textId="77777777" w:rsidR="00914104" w:rsidRPr="00D65AC0" w:rsidRDefault="00914104" w:rsidP="00A8153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Федеральному Закону от 21.12.1994г </w:t>
      </w:r>
      <w:r w:rsidRPr="00D65AC0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№69-ФЗ «О пожарной безопасности» с изменениями на 14 июля 2022 года;</w:t>
      </w:r>
    </w:p>
    <w:p w14:paraId="7AC8A14C" w14:textId="77777777" w:rsidR="00914104" w:rsidRPr="00914104" w:rsidRDefault="00914104" w:rsidP="00A8153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01ECE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Приказу МЧС России от 18 ноября 2021 года № 806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обучение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дополнительным профессиональным программам в области </w:t>
      </w:r>
      <w:r w:rsidR="00D65AC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», действующего с 1 марта 2022 года;</w:t>
      </w:r>
    </w:p>
    <w:p w14:paraId="7DE0D0A0" w14:textId="77777777" w:rsidR="00914104" w:rsidRPr="00914104" w:rsidRDefault="00914104" w:rsidP="00A8153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14:paraId="34B0793F" w14:textId="77777777" w:rsidR="00914104" w:rsidRPr="00914104" w:rsidRDefault="00914104" w:rsidP="00A8153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Федеральному Закону РФ от 22.07.2008г №123-ФЗ «Технический регламент о требованиях </w:t>
      </w:r>
      <w:r w:rsidR="00D65AC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 в редакции от 14 июля 2022 года.</w:t>
      </w:r>
    </w:p>
    <w:p w14:paraId="712827BF" w14:textId="48015234" w:rsidR="00914104" w:rsidRPr="00914104" w:rsidRDefault="00914104" w:rsidP="00A81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1.3. Настоящая </w:t>
      </w:r>
      <w:r w:rsidRPr="00914104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 xml:space="preserve">инструкция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является обязательной для исполнения всеми работниками, независимо от их образования, стажа работы, а также для временных, командированных или прибывших на обучение (практику) в организацию работников.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Администрация, педагогические работники, учебно-вспомогательный и обслуживающий персонал общеобразовательной организации</w:t>
      </w:r>
      <w:r w:rsidR="00E76D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далее - </w:t>
      </w:r>
      <w:r w:rsidR="00E76D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ОО)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обязаны знать и строго соблюдать правила пожарной безопасности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(далее – ПБ)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в случае возникновения пожара, принимать все зависящие от них меры по спасению и эвакуации людей, ликвидации пожара.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Непосредственное руководство системой пожарной безопасности в школе в пределах своей компетенции осуществляет директор _</w:t>
      </w:r>
      <w:proofErr w:type="spellStart"/>
      <w:r w:rsidR="00BA08D5" w:rsidRPr="00BA08D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Брацук</w:t>
      </w:r>
      <w:proofErr w:type="spellEnd"/>
      <w:r w:rsidR="00BA08D5" w:rsidRPr="00BA08D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Татьяна Владимировна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который несет персональную ответственность за выполнение настоящей инструкции и соблюдение требований 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Обучение сотрудников школы осуществляется по программам противопожарного инструктажа или программам дополнительного профессионального образования в объеме знаний требований нормативных правовых актов, регламентирующих 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</w:t>
      </w:r>
      <w:r w:rsidR="00E76D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творительные знания, к работе 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допускаются.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Противопожарный инструктаж работников школы осуществляется уполномоченным должностным лицом, ответственным за 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прошедшим обучение по программам дополнительного профобразования. Порядок и сроки обучения сотрудников мерам 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определяются директором </w:t>
      </w:r>
      <w:r w:rsidR="00E76D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учетом требований нормативных правовых актов </w:t>
      </w:r>
      <w:r w:rsidR="0052166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РФ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1.8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 факте проведения вводного, первичного, повторного, внепланового и целевого противопожарного инструктажей в </w:t>
      </w:r>
      <w:r w:rsidR="0052166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делается запись в имеющемся </w:t>
      </w:r>
      <w:hyperlink r:id="rId7" w:tgtFrame="_blank" w:history="1">
        <w:r w:rsidRPr="0091410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журнале учета инструктажей по пожарной безопасности</w:t>
        </w:r>
      </w:hyperlink>
      <w:r w:rsidRPr="009141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 обязательной подписью инструктируемого и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инструктирующего.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Здания и сооружения </w:t>
      </w:r>
      <w:r w:rsidR="0052166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Сотрудники организации, виновные в нарушении (невыполнении, ненадлежащем выполнение) настоящей инструкции несут уголовную, административную, дисциплинарную или иную ответственность, определенную действующим законодательством РФ.</w:t>
      </w:r>
    </w:p>
    <w:p w14:paraId="2C89BDA1" w14:textId="77777777" w:rsidR="00914104" w:rsidRPr="00914104" w:rsidRDefault="00914104" w:rsidP="00BA08D5">
      <w:pPr>
        <w:spacing w:before="100" w:beforeAutospacing="1"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Характеристики объекта защиты и специфика пожарной опасности</w:t>
      </w:r>
    </w:p>
    <w:p w14:paraId="3B3C8B0D" w14:textId="77777777" w:rsidR="00914104" w:rsidRPr="00914104" w:rsidRDefault="00914104" w:rsidP="00BA08D5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2.1. Особо важным фактором в 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пребывание обучающихся различного возраста, а именно детей начальной, основной и старшей школы.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Общеобразовательная организация относится к объекту защиты класса функциональной пожарной опасности Ф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2.3. В 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имеются помещения кабинетов администрации, учебных кабинетов, спортивный и актовый залы, столовая с пищеблоком и кладовыми продуктов, склад инвентаря и </w:t>
      </w:r>
      <w:r w:rsidRPr="00E771AD">
        <w:rPr>
          <w:rFonts w:ascii="Times New Roman" w:eastAsia="Times New Roman" w:hAnsi="Times New Roman" w:cs="Times New Roman"/>
          <w:sz w:val="24"/>
          <w:szCs w:val="24"/>
          <w:lang w:eastAsia="ru-RU"/>
        </w:rPr>
        <w:t>ТМЦ.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2.4. 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Опасными в пожароопасном отношении являются помещения:</w:t>
      </w:r>
    </w:p>
    <w:p w14:paraId="1CAF4917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кабинет химии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лаборантская комната – использование в учебных целях в небольшом количестве химически активных веществ, ЛВЖ и ГЖ при проведении практических (лабораторных) работ, временное хранение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лаборантской;</w:t>
      </w:r>
    </w:p>
    <w:p w14:paraId="0B93C941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кабинет физики и лаборантская комната – применение электроприборов при проведении практических (лабораторных) работ;</w:t>
      </w:r>
    </w:p>
    <w:p w14:paraId="3F9C8A8B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кабинет информатики – большое количество персональных компьютеров и оргтехники, используемой в образовательной деятельности;</w:t>
      </w:r>
    </w:p>
    <w:p w14:paraId="737BDEB8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библиотека – хранение горючих материалов (бумага, картон), сконцентрированных на небольшой площади;</w:t>
      </w:r>
    </w:p>
    <w:p w14:paraId="721C2C15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учебные мастерские – использование горючих материалов для столярных работ, наличие электрооборудования и сгораемого мусора (опилки, стружка, древесная пыль);</w:t>
      </w:r>
    </w:p>
    <w:p w14:paraId="3DD4098E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кабинет технологии (обслуживающего труда) – электронагревательное обор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удование (утюги и т.п.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), швейные машинки;</w:t>
      </w:r>
    </w:p>
    <w:p w14:paraId="0A7F6408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пищеблок столовой – процессы по приготовлению пищи </w:t>
      </w:r>
      <w:r w:rsidR="00BA08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использованием теплового кухонного и технологического оборудования;</w:t>
      </w:r>
    </w:p>
    <w:p w14:paraId="542D3968" w14:textId="77777777" w:rsidR="00914104" w:rsidRPr="00914104" w:rsidRDefault="00480ADD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склад инвентаря </w:t>
      </w:r>
      <w:r w:rsidR="00914104"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– уборочный и поливочный инвентарь, ветошь, а также возможны лаки, краски;</w:t>
      </w:r>
    </w:p>
    <w:p w14:paraId="660034F4" w14:textId="77777777" w:rsidR="00914104" w:rsidRPr="00914104" w:rsidRDefault="00914104" w:rsidP="00A81537">
      <w:pPr>
        <w:numPr>
          <w:ilvl w:val="0"/>
          <w:numId w:val="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склад продуктов для пищеблока – мука, сахар, растительное масло и другие продукты.</w:t>
      </w:r>
    </w:p>
    <w:p w14:paraId="30FC5D3E" w14:textId="77777777" w:rsidR="00914104" w:rsidRPr="00914104" w:rsidRDefault="00914104" w:rsidP="00480ADD">
      <w:pPr>
        <w:spacing w:before="100" w:beforeAutospacing="1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Ответственные за пожарную безопасность, организацию мер по эвакуации и тушению пожара, оказание первой помощи</w:t>
      </w:r>
    </w:p>
    <w:p w14:paraId="5C91DCE0" w14:textId="718CC73C" w:rsidR="00914104" w:rsidRPr="00914104" w:rsidRDefault="00914104" w:rsidP="00480ADD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3.1. Уполномоченным должностным лицом, ответственным за обеспечение пожарной безопасности в общеобразовательной организации,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назначен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зам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директора по 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</w:t>
      </w:r>
      <w:proofErr w:type="spellStart"/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Воинова</w:t>
      </w:r>
      <w:proofErr w:type="spellEnd"/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Ж.П.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 приказом № __</w:t>
      </w:r>
      <w:r w:rsidR="00CE6F1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75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 от __</w:t>
      </w:r>
      <w:r w:rsidR="00CE6F1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03.09.22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Ответственными за пожарную безопасность в помещениях с повышенной пожароопасностью назначены:</w:t>
      </w:r>
    </w:p>
    <w:p w14:paraId="62D376E8" w14:textId="79302119" w:rsidR="00914104" w:rsidRPr="00914104" w:rsidRDefault="00914104" w:rsidP="00480ADD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Пищеблок и кладовые продуктов __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Зайцева  Ю.И.</w:t>
      </w:r>
      <w:r w:rsidRP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 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Склад инвентаря _</w:t>
      </w:r>
      <w:r w:rsidR="00CE6F1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.</w:t>
      </w:r>
      <w:proofErr w:type="spellStart"/>
      <w:r w:rsidR="00CE6F1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</w:t>
      </w:r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оинова</w:t>
      </w:r>
      <w:proofErr w:type="spellEnd"/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Ж.П.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Библиотека ___</w:t>
      </w:r>
      <w:proofErr w:type="spellStart"/>
      <w:r w:rsidR="00015973" w:rsidRP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Молявко</w:t>
      </w:r>
      <w:proofErr w:type="spellEnd"/>
      <w:r w:rsidR="00015973" w:rsidRP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Е.</w:t>
      </w:r>
      <w:proofErr w:type="gramStart"/>
      <w:r w:rsidR="00015973" w:rsidRP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</w:t>
      </w:r>
      <w:proofErr w:type="gramEnd"/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Кабинет технологии __</w:t>
      </w:r>
      <w:proofErr w:type="spellStart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Могуренко</w:t>
      </w:r>
      <w:proofErr w:type="spellEnd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Н.Б.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Учебные мастерские ___</w:t>
      </w:r>
      <w:proofErr w:type="spellStart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Шабович</w:t>
      </w:r>
      <w:proofErr w:type="spellEnd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А.М.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Кабинет химии 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proofErr w:type="spellStart"/>
      <w:r w:rsidR="003307A5" w:rsidRP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Иккес</w:t>
      </w:r>
      <w:proofErr w:type="spellEnd"/>
      <w:r w:rsidR="003307A5" w:rsidRP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Г.Н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Кабинет физики 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Загидуллина А.А.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Кабинет информатики 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proofErr w:type="spellStart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Романиди</w:t>
      </w:r>
      <w:proofErr w:type="spellEnd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О.В._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</w:t>
      </w:r>
    </w:p>
    <w:p w14:paraId="658593F2" w14:textId="6FDF6772" w:rsidR="00914104" w:rsidRPr="00914104" w:rsidRDefault="00914104" w:rsidP="00A81537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сообщение о возникновении пожара в пожарную охрану, оповещение (информирование) директора школы является секретарь __</w:t>
      </w:r>
      <w:proofErr w:type="spellStart"/>
      <w:r w:rsidR="003307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Дейкова</w:t>
      </w:r>
      <w:proofErr w:type="spellEnd"/>
      <w:r w:rsidR="003307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К.В.</w:t>
      </w:r>
      <w:r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333CF"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3.4. Ответственным за общую организацию спасения людей с использованием для этого имеющихся сил и средств является зам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директора по воспитательной работе _</w:t>
      </w:r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Колегова  М.В.</w:t>
      </w:r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3.5.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Ответственным лицом за проверку включения автоматических систем противопожарной защиты (систем оповещения людей о пожаре, пожаротушения, назначен зам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директора по 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</w:t>
      </w:r>
      <w:proofErr w:type="spellStart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Воинова</w:t>
      </w:r>
      <w:proofErr w:type="spellEnd"/>
      <w:r w:rsidR="003307A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Ж.П.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Ответственным за отключение при необходимости электроэнергии (за исключением систем противопожарной защиты) является </w:t>
      </w:r>
      <w:r w:rsidRPr="00BC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электрик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  <w:proofErr w:type="spellStart"/>
      <w:r w:rsidR="003307A5" w:rsidRPr="003307A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Музолевский</w:t>
      </w:r>
      <w:proofErr w:type="spellEnd"/>
      <w:r w:rsid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С.В.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3.7. Ответственным за остановку работы систем вентиляции в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аварийном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смежных с ним помещениях, перекрывание водных (при необходимости) 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коммуникаций,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выполнение других мероприятий, способствующих предотвращению развития пожара и задымления помещений здания, является рабочий по комплексному обслуживанию зданий и сооружений школы ____</w:t>
      </w:r>
      <w:proofErr w:type="spellStart"/>
      <w:r w:rsidR="003307A5" w:rsidRP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Музолевский</w:t>
      </w:r>
      <w:proofErr w:type="spellEnd"/>
      <w:r w:rsidR="003307A5" w:rsidRP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</w:t>
      </w:r>
      <w:r w:rsidR="00BC0AA7" w:rsidRP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С.В.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Ответственным за прекращение всех работ в здании, кроме работ, связанных с мероприятиями по ликвидации пожара, является заведующий производством (шеф-повар) пищеблока школьной столовой ___</w:t>
      </w:r>
      <w:r w:rsid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Зайцева Ю.И.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Ответственным за удаление за пределы опасной зоны всех работников, не участвующих в тушении пожара, является заведующий библиотекой _</w:t>
      </w:r>
      <w:proofErr w:type="spellStart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Молявко</w:t>
      </w:r>
      <w:proofErr w:type="spellEnd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Е..П.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____________________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Ответственным за осуществление общего руководства по тушению пожара (с учетом специфических особенностей объекта защиты) до прибытия подразделения пожарной охраны является директор школы ___</w:t>
      </w:r>
      <w:proofErr w:type="spellStart"/>
      <w:r w:rsid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Брацук</w:t>
      </w:r>
      <w:proofErr w:type="spellEnd"/>
      <w:r w:rsid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Т.В.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Ответственным за обеспечение соблюдения требований безопасности работниками, принимающими участие в тушении пожара, является специалист по охране труда ___</w:t>
      </w:r>
      <w:proofErr w:type="gramStart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Шленская</w:t>
      </w:r>
      <w:proofErr w:type="gramEnd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И.А.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Ответственным за организацию одновременно с тушением пожара эвакуации и защиты материальных ценностей является заместитель директора по учебно-воспитательной работе __</w:t>
      </w:r>
      <w:r w:rsidR="00015973" w:rsidRP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Загидуллина А.А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Ответственным за встречу подразделений пожарной охраны и оказание помощи в выборе кратчайшего пути для подъезда к о</w:t>
      </w:r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чагу пожара является дворник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proofErr w:type="spellStart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Брацук</w:t>
      </w:r>
      <w:proofErr w:type="spellEnd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Е.А.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Ответственным за сообщение подразделениям пожарной охраны, привлекаемым для тушения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состава, является директор школы ___</w:t>
      </w:r>
      <w:proofErr w:type="spellStart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Брацук</w:t>
      </w:r>
      <w:proofErr w:type="spellEnd"/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Т.В.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Ответственным за информирование руководителя тушения пожара по прибытии пожарного подразделения о конструктивных и технологических особенностях объекта защиты, о количестве и пожароопасных свойствах хранимых и применяемых на объекте защиты веществ, материалов и сообщение других сведений, необходимых для успешной ликвидации пожара, является зам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директора по 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="0001597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</w:t>
      </w:r>
      <w:proofErr w:type="spellStart"/>
      <w:r w:rsidR="00015973" w:rsidRP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Воинова</w:t>
      </w:r>
      <w:proofErr w:type="spellEnd"/>
      <w:r w:rsidR="00015973" w:rsidRPr="0001597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Ж.П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3.16. Ответственным за организацию привлечения сил и средств 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осуществлению мероприятий, связанных с ликвидацией пожара и предупреждением его развития, является зам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директора по </w:t>
      </w:r>
      <w:r w:rsidR="00480AD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</w:t>
      </w:r>
      <w:proofErr w:type="spellStart"/>
      <w:r w:rsid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Воинова</w:t>
      </w:r>
      <w:proofErr w:type="spellEnd"/>
      <w:r w:rsidR="00BC0A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Ж.П.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3.17. Ответственным за оказание первой помощи пострадавшим назначен медицинский работник школы __</w:t>
      </w:r>
      <w:r w:rsidR="00CE6F19" w:rsidRPr="00CE6F1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Давыденко О.Н.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3.18. Ответственными за эвакуацию обучающихся являются педагогические работники, проводящие с ними занятия в момент эвакуации.</w:t>
      </w:r>
    </w:p>
    <w:p w14:paraId="508999CF" w14:textId="77777777" w:rsidR="00914104" w:rsidRPr="00914104" w:rsidRDefault="00A81537" w:rsidP="00A81537">
      <w:pPr>
        <w:spacing w:before="100" w:beforeAutospacing="1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8153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</w:t>
      </w:r>
      <w:r w:rsidR="00914104"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Допустимое (предельное) количество людей, которые могут одновременно находиться в общеобразовательной организации</w:t>
      </w:r>
    </w:p>
    <w:p w14:paraId="49DE6D72" w14:textId="02F25485" w:rsidR="00914104" w:rsidRPr="00914104" w:rsidRDefault="00914104" w:rsidP="0059059D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4.1. В 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единовременно может находиться не более </w:t>
      </w:r>
      <w:r w:rsidRPr="006D52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="006D5209" w:rsidRP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536</w:t>
      </w:r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Pr="006D52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человек (согласно проекту).</w:t>
      </w:r>
    </w:p>
    <w:p w14:paraId="751980AF" w14:textId="77777777" w:rsidR="00914104" w:rsidRPr="00914104" w:rsidRDefault="00914104" w:rsidP="00914104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Обязанности лиц, ответственных за пожарную безопасность в школе</w:t>
      </w:r>
    </w:p>
    <w:p w14:paraId="6E6AA458" w14:textId="77777777" w:rsidR="00914104" w:rsidRPr="00914104" w:rsidRDefault="00914104" w:rsidP="0059059D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5.1. 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Директор общеобразовательной организации обязан:</w:t>
      </w:r>
    </w:p>
    <w:p w14:paraId="0C2FBE08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соблюдение требований </w:t>
      </w:r>
      <w:r w:rsidR="00D333C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выполнение данной инструкции в школе, осуществлять контроль соблюдения установленного противопожарного режима в 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принимать неотложные меры по устранению выявленных недостатков;</w:t>
      </w:r>
    </w:p>
    <w:p w14:paraId="1E99E857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определить сроки и порядок проведения противопожарного инструктажа;</w:t>
      </w:r>
    </w:p>
    <w:p w14:paraId="11730443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пожаротушения;</w:t>
      </w:r>
    </w:p>
    <w:p w14:paraId="047729BA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6A887E90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категорирование по пожарной опасности, а также определение класса зоны в соответствии с главами 5, 7 и 8 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ФЗ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"Технический регламент о требованиях пожарной безопасности" помещений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</w:p>
    <w:p w14:paraId="116C4AC8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соблюдение проектных решений в отношении пределов огнестойкости строительных конструкций и инженерного оборудования;</w:t>
      </w:r>
    </w:p>
    <w:p w14:paraId="027DA6CA" w14:textId="77777777" w:rsidR="00914104" w:rsidRPr="0045233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осуществлять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</w:t>
      </w:r>
      <w:r w:rsidR="0059059D"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технической документацией изготовителя средства огнезащиты и (или) производителя огнезащитных работ, хранить документацию на объекте защиты;</w:t>
      </w:r>
      <w:r w:rsid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 результатам проверки обеспечить составление </w:t>
      </w:r>
      <w:hyperlink r:id="rId8" w:tgtFrame="_blank" w:history="1">
        <w:r w:rsidRPr="00452334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акта (протокола) проверки состояния огнезащитного покрытия</w:t>
        </w:r>
      </w:hyperlink>
      <w:r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</w:t>
      </w:r>
      <w:r w:rsidR="0059059D"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2974357A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(или) производителя огнезащитных работ,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6A345599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</w:t>
      </w:r>
      <w:hyperlink r:id="rId9" w:tgtFrame="_blank" w:history="1">
        <w:r w:rsidRPr="0059059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журнал эксплуатации систем противопожарной защиты</w:t>
        </w:r>
      </w:hyperlink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включая дату пропитки и срок ее действия;</w:t>
      </w:r>
    </w:p>
    <w:p w14:paraId="3A6C4727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содержание наружных пожарных лестниц, предназначенных для эвакуации л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юдей из здания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школы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14:paraId="66F27B35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организовать не реже 1 раза в 5 лет проведение эксплуатационных испытаний пожарных лестниц,  ограждений на крышах с составлением соответствующего протокола испытаний и внесением информации в </w:t>
      </w:r>
      <w:r w:rsidRPr="0059059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журнал эксплуатации систем противопожарной защиты;</w:t>
      </w:r>
    </w:p>
    <w:p w14:paraId="7F6D8A80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разработку планов эвакуации людей при пожаре, которые размещаются на видных местах;</w:t>
      </w:r>
    </w:p>
    <w:p w14:paraId="28674012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запретить приказом курение на территории, в зданиях и помещениях </w:t>
      </w:r>
      <w:r w:rsidR="0059059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1C11B7DA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</w:t>
      </w:r>
      <w:r w:rsid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) в соответствии с требованиями части 4 статьи 4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ФЗ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"Технический регламент о требованиях пожарной безопасности";</w:t>
      </w:r>
    </w:p>
    <w:p w14:paraId="5DB34BFE" w14:textId="31A75C0A" w:rsidR="00914104" w:rsidRPr="00B00655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6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и исправное состояние дверных ручек,  уплотнений и порогов противопожарных дверей, предусмотренных изготовителем;</w:t>
      </w:r>
    </w:p>
    <w:p w14:paraId="42772A03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СИЗ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органов дыхания и зрения человека от опасных факторов пожара из расчета не менее 1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СИЗ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органов дыхания и зрения человека на каждого дежурного;</w:t>
      </w:r>
    </w:p>
    <w:p w14:paraId="70938DA7" w14:textId="77777777" w:rsidR="00914104" w:rsidRPr="00015973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i/>
          <w:color w:val="1E2120"/>
          <w:sz w:val="24"/>
          <w:szCs w:val="24"/>
          <w:u w:val="single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обеспечить 1 раз в год проверку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СИЗ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</w:t>
      </w:r>
      <w:hyperlink r:id="rId10" w:tgtFrame="_blank" w:history="1">
        <w:r w:rsidRPr="00015973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eastAsia="ru-RU"/>
          </w:rPr>
          <w:t>журнале эксплуатации систем противопожарной защиты</w:t>
        </w:r>
      </w:hyperlink>
      <w:r w:rsidRPr="0001597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;</w:t>
      </w:r>
    </w:p>
    <w:p w14:paraId="67AE3454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наличие знаков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обозначающих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том числе пути эвакуации и эвакуационные выходы, места размещения первичных средств пожаротушения и аптечек первой помощи.</w:t>
      </w:r>
    </w:p>
    <w:p w14:paraId="0ED482AD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известить подразделение пожарной охраны при отключении участков водопроводной сети и (или) пожарных гидрантов, находящихся на территории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в случае уменьшения давления в водопроводной сети ниже требуемого;</w:t>
      </w:r>
    </w:p>
    <w:p w14:paraId="09A5DDA0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исправность, своевременное обслуживание и ремонт наружных водопроводов противопожарного водоснабжения, находящихся на территории школы, и организовывать проведение их проверок в части водоотдачи не реже 2 раз в год (весной и осенью) с внесением информации в </w:t>
      </w:r>
      <w:r w:rsidRPr="00015973">
        <w:rPr>
          <w:rFonts w:ascii="Times New Roman" w:eastAsia="Times New Roman" w:hAnsi="Times New Roman" w:cs="Times New Roman"/>
          <w:i/>
          <w:color w:val="1E2120"/>
          <w:sz w:val="24"/>
          <w:szCs w:val="24"/>
          <w:u w:val="single"/>
          <w:lang w:eastAsia="ru-RU"/>
        </w:rPr>
        <w:t>журнал эксплуатации систем противопожарной защиты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3B33EE22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организовать работы по ремонту, техническому обслуживанию и эксплуатации средств обеспечения 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функционирующие в составе систем противопожарной защиты;</w:t>
      </w:r>
    </w:p>
    <w:p w14:paraId="5243723B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необходимые меры по защите зданий и сооружений школы и находящихся в них людей от пожара в период выполнения работ по техническому обслуживанию или ремонту, связанных с отключением систем противопожарной защиты или их элементов;</w:t>
      </w:r>
    </w:p>
    <w:p w14:paraId="00822026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</w:t>
      </w:r>
      <w:r w:rsidR="008F191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систем) противопожарной защиты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1B17F5B3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здания и сооружения школы первичными средствами пожаротушения согласно установленным нормам, а также обеспечить соблюдение сроков перезарядки огнетушителей, освидетельствования и своевременной замены, указанных в паспорте огнетушителя; </w:t>
      </w:r>
    </w:p>
    <w:p w14:paraId="013987BC" w14:textId="5A5BBE89" w:rsidR="00914104" w:rsidRPr="00B00655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006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работ по очистке выт</w:t>
      </w:r>
      <w:r w:rsidR="00B00655" w:rsidRPr="00B0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яжных устройств (шкафов и др.) </w:t>
      </w:r>
      <w:r w:rsidRPr="00B0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пожароопасных отложений с внесением информации в </w:t>
      </w:r>
      <w:hyperlink r:id="rId11" w:tgtFrame="_blank" w:history="1">
        <w:r w:rsidRPr="00B0065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журнал эксплуатации систем противопожарной защиты</w:t>
        </w:r>
      </w:hyperlink>
      <w:r w:rsidRPr="00B006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329A2373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оперативное сообщение в службу пожарной охраны о возникновении пожара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;</w:t>
      </w:r>
      <w:proofErr w:type="gramEnd"/>
    </w:p>
    <w:p w14:paraId="5E4EAF65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пожара;</w:t>
      </w:r>
    </w:p>
    <w:p w14:paraId="0BAB8D83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 вине которых возник пожар;</w:t>
      </w:r>
    </w:p>
    <w:p w14:paraId="4F608992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предоставлять в установленном порядке во время тушения пожара на территории школы необходимые силы и средства,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необходимые для ликвидации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пожаров;</w:t>
      </w:r>
    </w:p>
    <w:p w14:paraId="458A7B9B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предоставлять по требованию должностных лиц Государственной противопожарной службы сведения и документы о состоянии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школе, а также произошедших на ее территории пожарах и их последствиях;</w:t>
      </w:r>
    </w:p>
    <w:p w14:paraId="6CB4D3C7" w14:textId="77777777" w:rsidR="00914104" w:rsidRPr="00914104" w:rsidRDefault="00914104" w:rsidP="00A81537">
      <w:pPr>
        <w:numPr>
          <w:ilvl w:val="0"/>
          <w:numId w:val="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выполнение предписаний, постановлений, своевременное исполнение мероприятий по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предложенных органами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</w:t>
      </w:r>
      <w:r w:rsidR="0045233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оспожнадзора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предусмотренных приказами и указаниями вышестоящих органов.</w:t>
      </w:r>
    </w:p>
    <w:p w14:paraId="702D7DC3" w14:textId="77777777" w:rsidR="00914104" w:rsidRPr="00914104" w:rsidRDefault="00914104" w:rsidP="000B08C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5.2.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Уполномоченное должностное лицо, ответственное за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ПБ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, обязано:</w:t>
      </w:r>
    </w:p>
    <w:p w14:paraId="1C3EA771" w14:textId="77777777" w:rsidR="00914104" w:rsidRPr="00914104" w:rsidRDefault="00914104" w:rsidP="000B08C3">
      <w:pPr>
        <w:numPr>
          <w:ilvl w:val="0"/>
          <w:numId w:val="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следить за соблюдением правил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педагогическим, учебно-вспомогательным и обслуживающим персоналом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2AAA486F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пройти обучение по программам дополнительного профессионального образования;</w:t>
      </w:r>
    </w:p>
    <w:p w14:paraId="61A98E82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местах установки приемно-контрольных приборов пожарных разместить информацию с перечнем помещений, защищаемых установками противопожарной защиты, с указанием линии связи пожарной сигнализации. Для безадресных систем пожарной сигнализации указать группу контролируемых помещений;</w:t>
      </w:r>
    </w:p>
    <w:p w14:paraId="40CCF64E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разместить в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знаки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"Курение и пользование открытым огнем запрещено";</w:t>
      </w:r>
    </w:p>
    <w:p w14:paraId="1211E974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осуществлять практические тренировки по эвакуации обучающихся, работников, а также посетителей и других лиц, находящихся в зданиях и сооружениях </w:t>
      </w:r>
      <w:r w:rsidR="000B08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5435B5D2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обеспечить перед началом мероприятий с массовым пребыванием людей (50 человек и более) осмотр помещений в части соблюдения мер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дежурство ответственных лиц на сцене и в зальных помещениях во время мероприятия;</w:t>
      </w:r>
    </w:p>
    <w:p w14:paraId="2B8D1959" w14:textId="77777777" w:rsidR="00914104" w:rsidRPr="00171778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содержать наружные пожарные лестницы, ограждения на крышах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здания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исправном состоянии, осуществлять их очистку от снега (наледи) в зимнее время и не реже 1 раза в 5 лет эксплуатационные испытания с составлением протокола испытаний и внесением записей в </w:t>
      </w:r>
      <w:r w:rsidRPr="00171778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журнал эксплуатации систем противопожарной защиты;</w:t>
      </w:r>
    </w:p>
    <w:p w14:paraId="5F123FED" w14:textId="22349104" w:rsidR="00914104" w:rsidRPr="00392A4F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порядок и сроки проведения работ п</w:t>
      </w:r>
      <w:r w:rsidR="00392A4F"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очистке вентиляционных камер </w:t>
      </w:r>
      <w:r w:rsidRPr="00392A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воздуховодов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защиты;</w:t>
      </w:r>
    </w:p>
    <w:p w14:paraId="5A2B43B5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обеспечить отсутствие захламленности эвакуационных путей и выходов, соответствующую нормам освещенность, а также наличие на путях эвакуации знаков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48D16413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бесперебойную работу эвакуационного освещения, которое должно включаться автоматически при прекращении электропитания рабочего освещения;</w:t>
      </w:r>
    </w:p>
    <w:p w14:paraId="3004034A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организовывать своевременную перезарядку и замену огнетушителей в помещениях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размещение иных первичных средств пожаротушения;</w:t>
      </w:r>
    </w:p>
    <w:p w14:paraId="657F2565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разработать инструкцию о порядке действий дежурного персонала при получении сигналов о пожаре и неисправности установок противопожарной защиты; обеспечить пост телефонной связью и исправными ручными электрическими фонарями;</w:t>
      </w:r>
    </w:p>
    <w:p w14:paraId="59CA8F3F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очистку зданий, сооружений и территории школы от горючих отходов, мусора, тары и сухой растительности и листвы;</w:t>
      </w:r>
    </w:p>
    <w:p w14:paraId="4AE651E2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проверку на исправность заземляющих устройств;</w:t>
      </w:r>
    </w:p>
    <w:p w14:paraId="00E01775" w14:textId="2960413A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следить за исправностью систем и сре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дств пр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отивопожарной защиты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(автоматических установок пожаротушения и сигнализации</w:t>
      </w:r>
      <w:r w:rsidR="00B006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системы оповещения людей о пожаре, средств пожарной сигнализации);</w:t>
      </w:r>
    </w:p>
    <w:p w14:paraId="2FF09A81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своевременное утепление и очистку от снега и льда в зимнее время пожарных гидрантов;</w:t>
      </w:r>
    </w:p>
    <w:p w14:paraId="3C6406C7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содержать свободными проезды и подъезды к зданиям, сооружениям и строениям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наружным пожарным лестницам и гидрантам;</w:t>
      </w:r>
    </w:p>
    <w:p w14:paraId="6464E34F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установить порядок осмот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 и закрытия помещений и здания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школы после завершения учебных занятий и работы </w:t>
      </w:r>
      <w:r w:rsidR="000F7A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0D713C26" w14:textId="77777777" w:rsidR="00914104" w:rsidRPr="00914104" w:rsidRDefault="00914104" w:rsidP="00A81537">
      <w:pPr>
        <w:numPr>
          <w:ilvl w:val="0"/>
          <w:numId w:val="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доступ должностным лицам пожарной охраны при осуществлении ими своих служебных обязанностей на территорию и в помещения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4C1D273D" w14:textId="77777777" w:rsidR="00914104" w:rsidRPr="00914104" w:rsidRDefault="00914104" w:rsidP="00914104">
      <w:pPr>
        <w:spacing w:before="100" w:beforeAutospacing="1" w:after="18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5.3.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Все сотрудники и работники образовательной организации обязаны:</w:t>
      </w:r>
    </w:p>
    <w:p w14:paraId="15773A29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строго соблюдать требования настоящей инструкции о мерах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правила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противопожарного режима;</w:t>
      </w:r>
    </w:p>
    <w:p w14:paraId="19FEF90F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соблюдение требований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своем рабочем месте;</w:t>
      </w:r>
    </w:p>
    <w:p w14:paraId="65A576D5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контролировать соблюдение требований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обучающимися;</w:t>
      </w:r>
    </w:p>
    <w:p w14:paraId="17CCC709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активное участие в практических тренировках по эвакуации обучающихся и работников при пожаре;</w:t>
      </w:r>
    </w:p>
    <w:p w14:paraId="25FC6F33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14:paraId="6042C394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 выявлении каких-либо нарушений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работе оперативно извещать об этом лицо, ответственное за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7C55EC9D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принять все возможные меры по спасению детей и работников;</w:t>
      </w:r>
    </w:p>
    <w:p w14:paraId="076339CD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оказывать содействие пожарной охране во время ликвидации пожаров;</w:t>
      </w:r>
    </w:p>
    <w:p w14:paraId="04AD1D35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своевременно проходить инструктажи по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0046226B" w14:textId="77777777" w:rsidR="00914104" w:rsidRPr="00914104" w:rsidRDefault="00914104" w:rsidP="004B7610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выполнять предписания, постановления и иные законные требования по соблюдению требований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ПБ в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организации.</w:t>
      </w:r>
    </w:p>
    <w:p w14:paraId="1DA32423" w14:textId="77777777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5.4.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Классные  руководители обязаны:</w:t>
      </w:r>
    </w:p>
    <w:p w14:paraId="16AE0E36" w14:textId="77777777" w:rsidR="00914104" w:rsidRPr="00914104" w:rsidRDefault="00914104" w:rsidP="004B7610">
      <w:pPr>
        <w:numPr>
          <w:ilvl w:val="0"/>
          <w:numId w:val="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следить за соблюдением правил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обучающимися в школе, включая массовые и внеклассные мероприятия;</w:t>
      </w:r>
    </w:p>
    <w:p w14:paraId="2E63F806" w14:textId="77777777" w:rsidR="00914104" w:rsidRPr="00914104" w:rsidRDefault="00914104" w:rsidP="004B7610">
      <w:pPr>
        <w:numPr>
          <w:ilvl w:val="0"/>
          <w:numId w:val="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один раз в учебную четверть с обучающимися во внеурочное время проводить беседы на темы предупреждения пожаров и правил поведения при пожаре в школе, дома (быту), на природе.</w:t>
      </w:r>
    </w:p>
    <w:p w14:paraId="4C2EBFD1" w14:textId="77777777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5.5.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Педагогические работники обязаны:</w:t>
      </w:r>
    </w:p>
    <w:p w14:paraId="38819343" w14:textId="77777777" w:rsidR="00914104" w:rsidRPr="00914104" w:rsidRDefault="00914104" w:rsidP="004B7610">
      <w:pPr>
        <w:numPr>
          <w:ilvl w:val="0"/>
          <w:numId w:val="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обеспечивать соблюдение требований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закрепленном кабинете или помещении, а также в кабинете, в котором проводится педагогом занятие;</w:t>
      </w:r>
    </w:p>
    <w:p w14:paraId="5DFB3F1D" w14:textId="77777777" w:rsidR="00914104" w:rsidRPr="00914104" w:rsidRDefault="00914104" w:rsidP="004B7610">
      <w:pPr>
        <w:numPr>
          <w:ilvl w:val="0"/>
          <w:numId w:val="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содержать в учебных кабинетах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только необходимые для обеспечения образовательной деятельности приборы и модели, принадлежности и другие предметы, не захламлять кабинет и эвакуационные выходы, не содержать в помещении взрывоопасные и легковоспламеняющиеся вещества;</w:t>
      </w:r>
    </w:p>
    <w:p w14:paraId="0AB12A35" w14:textId="77777777" w:rsidR="00914104" w:rsidRPr="00914104" w:rsidRDefault="00914104" w:rsidP="004B7610">
      <w:pPr>
        <w:numPr>
          <w:ilvl w:val="0"/>
          <w:numId w:val="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учебных кабинетах </w:t>
      </w:r>
      <w:r w:rsidR="00A11A5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размещать только необходимую для обеспечения образовательной деятельности мебель, а также приборы, принадлежности, пособия и другие предметы, которые хранятся в шкафах, на стеллажах или стационарно установленных стойках;</w:t>
      </w:r>
    </w:p>
    <w:p w14:paraId="49ACF198" w14:textId="77777777" w:rsidR="00914104" w:rsidRPr="00914104" w:rsidRDefault="00914104" w:rsidP="004B7610">
      <w:pPr>
        <w:numPr>
          <w:ilvl w:val="0"/>
          <w:numId w:val="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своевременную эвакуацию в случае пожара обучающихся из учебных кабинетов в безопасное место, вести контроль состояния здоровья и психологического состояния обучающихся.</w:t>
      </w:r>
    </w:p>
    <w:p w14:paraId="0ABD32DB" w14:textId="77777777" w:rsidR="00914104" w:rsidRPr="00914104" w:rsidRDefault="00914104" w:rsidP="00D65AC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Порядок содержания территории, зданий, сооружений и помещений, эвакуационных путей и выходов</w:t>
      </w:r>
    </w:p>
    <w:p w14:paraId="1754BED9" w14:textId="77777777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6.1. </w:t>
      </w:r>
      <w:r w:rsidRPr="00D65AC0">
        <w:rPr>
          <w:rFonts w:ascii="Arial" w:eastAsia="Times New Roman" w:hAnsi="Arial" w:cs="Arial"/>
          <w:b/>
          <w:bCs/>
          <w:i/>
          <w:iCs/>
          <w:color w:val="1E2120"/>
          <w:sz w:val="20"/>
          <w:szCs w:val="20"/>
          <w:lang w:eastAsia="ru-RU"/>
        </w:rPr>
        <w:t>Порядок</w:t>
      </w:r>
      <w:r w:rsidRPr="00914104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содержания зданий, сооружений и помещений школы</w:t>
      </w:r>
      <w:r w:rsidRPr="00914104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6.1.1</w:t>
      </w:r>
      <w:r w:rsidR="00D65AC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 зданиях, помещениях:</w:t>
      </w:r>
    </w:p>
    <w:p w14:paraId="292A42A8" w14:textId="77777777" w:rsidR="00914104" w:rsidRPr="00914104" w:rsidRDefault="00914104" w:rsidP="00D65AC0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увеличивать установленное число парт (столов), а также превышать нормативную вместимость в учебных классах, школьной столовой и актовом зале;</w:t>
      </w:r>
    </w:p>
    <w:p w14:paraId="554BE6DF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14:paraId="5BE4C98F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хранить и применять на чердаках, в подвальных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пожаровзрывоопасные</w:t>
      </w:r>
      <w:proofErr w:type="spell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вещества и материалы;</w:t>
      </w:r>
    </w:p>
    <w:p w14:paraId="731556E7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чердаки, технические, подвальные этажи, вентиляционные камеры и другие технические помещения для организации мастерских, а также для хранения оборудования, мебели и других предметов;</w:t>
      </w:r>
    </w:p>
    <w:p w14:paraId="14B3C199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снимать предусмотренные проектной документацией двери эвакуационных выходов из поэтажных коридоров, холлов, тамбуров, и лестничных клеток, а также другие двери, препятствующие распространению опасных факторов пожара на путях эвакуации;</w:t>
      </w:r>
    </w:p>
    <w:p w14:paraId="4F16D0CA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 и другим средствам обеспечения </w:t>
      </w:r>
      <w:r w:rsidR="00A4428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 или уменьшается зона действия систем противопожарной защиты (автоматической пожарной сигнализации, оповещения и управления эвакуацией людей при пожаре);</w:t>
      </w:r>
    </w:p>
    <w:p w14:paraId="3954B6CA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проводить уборку помещений и чистку одежды с применением бензина, керосина и других </w:t>
      </w:r>
      <w:r w:rsidR="00A4428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ЛВЖ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горючих жидкостей, а также производить отогревание замерзших коммуникаций, транспортирующих или содержащих в себе горючие вещества и материалы, с применением открытого огня (газовые горелки, паяльные лампы, примусы, свечи</w:t>
      </w:r>
      <w:r w:rsidR="00A4428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т.п.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);</w:t>
      </w:r>
    </w:p>
    <w:p w14:paraId="01F54252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устанавливать </w:t>
      </w:r>
      <w:r w:rsidR="00A4428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глухие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металлические решетки на окнах, закрывать жалюзи;</w:t>
      </w:r>
    </w:p>
    <w:p w14:paraId="38FDFC96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14:paraId="02CFD433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устраивать в складских помещениях зданий для организации рабочих мест антресоли, конторки и др</w:t>
      </w:r>
      <w:r w:rsidR="00A4428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ограждающими конструкциями из горючих материалов;</w:t>
      </w:r>
    </w:p>
    <w:p w14:paraId="46F8E6A0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эксплуатировать после изменения класса функциональной пожарной опасности здания, сооружения, части здания, помещения, не отвечающие нормативным документам по </w:t>
      </w:r>
      <w:r w:rsidR="00A4428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соответствии с новым классом функциональной пожарной опасности;</w:t>
      </w:r>
    </w:p>
    <w:p w14:paraId="55B457EC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</w:t>
      </w:r>
      <w:r w:rsidR="00004B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029DE3BC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огневые, электрогазосварочные и другие виды пожароопасных работ в зданиях при наличии в их помещениях людей;</w:t>
      </w:r>
    </w:p>
    <w:p w14:paraId="7E366575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оборачивать электрические лампы бумагой, материей и другими горючими материалами;</w:t>
      </w:r>
    </w:p>
    <w:p w14:paraId="07DF2242" w14:textId="77777777" w:rsidR="00914104" w:rsidRPr="00914104" w:rsidRDefault="00914104" w:rsidP="004B7610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оставлять без присмотра включенные в электрическую сеть </w:t>
      </w:r>
      <w:r w:rsidR="00004B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ПК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принтеры, ксероксы, мультимедийные проекторы, интерактивные доски, телевизоры и другие электроприборы.</w:t>
      </w:r>
    </w:p>
    <w:p w14:paraId="163205FC" w14:textId="77777777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6.1.2. Все здания и помещения должны быть обеспечены первичными средствами пожаротушения.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6.1.3. Расстановка мебели и оборудования в классах, кабинетах, мастерских, столовых и других помещениях </w:t>
      </w:r>
      <w:r w:rsidR="00004B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 должна препятствовать эвакуации людей и свободному подходу к средствам пожаротушения.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6.1.4. В учебных кабинетах </w:t>
      </w:r>
      <w:r w:rsidR="00004B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ОО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6.1.5. Двери чердачных помещений школы, а также подвалов, </w:t>
      </w:r>
      <w:r w:rsidR="00306A4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которых по условиям не предусмотрено постоянное пребывание людей, должны быть закрыты на замок. На дверях указанных помещений должна быть размещена информация о месте хранения ключей.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6.1.6. В случае установления требований </w:t>
      </w:r>
      <w:r w:rsidR="00306A4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строительным конструкциям по пределам огнестойкости, классу конструктивной пожарной опасности, к отделке </w:t>
      </w:r>
      <w:r w:rsidR="00306A4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наружных стен и фасадов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применению облицовочных и декоративно-отделочных материалов для стен, потолков и покрытия полов путей эвакуации, а также зальных помещений в школе должна храниться документация, подтверждающая пределы огнестойкости,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6.1.7. В зданиях школы проживание обслуживающего персонала и других лиц запрещено.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6.1.8. Огневые и сварочные работы могут производиться только с письменного разрешения директора </w:t>
      </w:r>
      <w:r w:rsidR="00306A4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181C5D61" w14:textId="798A0424" w:rsidR="00914104" w:rsidRPr="006023A7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A7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6.2. Порядок содержания систем отопления, вентиляции и кондиционирования воздуха</w:t>
      </w:r>
      <w:r w:rsidRPr="006023A7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6023A7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</w:t>
      </w:r>
      <w:r w:rsidR="009A1B8D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эксплуатации систем вентиляции </w:t>
      </w:r>
      <w:r w:rsidR="006023A7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B8D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 строго запрещено:</w:t>
      </w:r>
    </w:p>
    <w:p w14:paraId="44136A6D" w14:textId="77777777" w:rsidR="00914104" w:rsidRPr="006023A7" w:rsidRDefault="00914104" w:rsidP="006023A7">
      <w:pPr>
        <w:numPr>
          <w:ilvl w:val="0"/>
          <w:numId w:val="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вытяжные каналы, отверстия и решетки;</w:t>
      </w:r>
    </w:p>
    <w:p w14:paraId="37E69D82" w14:textId="1C730C23" w:rsidR="00914104" w:rsidRPr="006023A7" w:rsidRDefault="006023A7" w:rsidP="004B7610">
      <w:pPr>
        <w:numPr>
          <w:ilvl w:val="0"/>
          <w:numId w:val="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воздуховоды</w:t>
      </w:r>
      <w:r w:rsidR="00914104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удаления продуктов горения;</w:t>
      </w:r>
    </w:p>
    <w:p w14:paraId="253549C3" w14:textId="77777777" w:rsidR="00914104" w:rsidRPr="006023A7" w:rsidRDefault="00914104" w:rsidP="006023A7">
      <w:pPr>
        <w:numPr>
          <w:ilvl w:val="0"/>
          <w:numId w:val="9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скопившиеся в воздуховодах жировые отложения, пыль и любые другие горючие вещества;</w:t>
      </w:r>
    </w:p>
    <w:p w14:paraId="3A52DCDA" w14:textId="6DB68110" w:rsidR="00914104" w:rsidRPr="006023A7" w:rsidRDefault="006023A7" w:rsidP="006023A7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</w:t>
      </w:r>
      <w:r w:rsidR="00914104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разогрева ледяных пробок в трубопроводах запрещается применять открытый огонь. Разогрев ледяных пробок в трубопроводах следует производить горячей водой, паром и другими безопасными способами.</w:t>
      </w:r>
    </w:p>
    <w:p w14:paraId="17EF72FC" w14:textId="77777777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6.3. Порядок содержания и эксплуатации эвакуационных путей, эвакуационных и аварийных выходов</w:t>
      </w:r>
      <w:r w:rsidRPr="00914104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6.3.1. При эксплуатации эвакуационных путей и выходов должно быть обеспечено строгое соблюдение проектных решений и требований нормативных документов по пожарной безопасности (в том числе по освещенности, количеству, размерам и по наличию на путях эвакуации знаков противопожарной безопасности).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6.3.2. </w:t>
      </w:r>
      <w:r w:rsidR="009A1B8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При эксплуатации эвакуационных путей, эвакуационных и аварийных выходов запрещено: </w:t>
      </w:r>
    </w:p>
    <w:p w14:paraId="581AF494" w14:textId="77777777" w:rsidR="00914104" w:rsidRPr="00914104" w:rsidRDefault="00914104" w:rsidP="003D7021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оборудовать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14:paraId="1D25B31A" w14:textId="77777777" w:rsidR="00914104" w:rsidRPr="00914104" w:rsidRDefault="00914104" w:rsidP="004B7610">
      <w:pPr>
        <w:numPr>
          <w:ilvl w:val="0"/>
          <w:numId w:val="1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(устанавливать) на путях эвакуации и эвакуационных выходах (в том числе в проходах, коридорах, тамбурах, на лестничных площадках, маршах лестниц, в дверных проемах,)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 w14:paraId="4A549E0C" w14:textId="77777777" w:rsidR="00914104" w:rsidRPr="00914104" w:rsidRDefault="00914104" w:rsidP="004B7610">
      <w:pPr>
        <w:numPr>
          <w:ilvl w:val="0"/>
          <w:numId w:val="1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оборудовать в тамбурах выходов из зданий сушилки и вешалки для одежды, гардеробы, а также хранить (в том числе временно) инвентарь и материалы;</w:t>
      </w:r>
    </w:p>
    <w:p w14:paraId="2B4015A4" w14:textId="77777777" w:rsidR="00914104" w:rsidRPr="00914104" w:rsidRDefault="00914104" w:rsidP="004B7610">
      <w:pPr>
        <w:numPr>
          <w:ilvl w:val="0"/>
          <w:numId w:val="1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14:paraId="548B01E7" w14:textId="77777777" w:rsidR="00914104" w:rsidRPr="00914104" w:rsidRDefault="00914104" w:rsidP="004B7610">
      <w:pPr>
        <w:numPr>
          <w:ilvl w:val="0"/>
          <w:numId w:val="1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 w14:paraId="73D4E623" w14:textId="1FCCE221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6.3.3. Запоры (замки) на дверях эвакуационных выходов должны обеспечивать возможность их свободного открывания изнутри без ключа.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6.3.4. Не допускается в </w:t>
      </w:r>
      <w:r w:rsidR="003D702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устанавливать приспособления, препятствующие нормальному закрыванию противопожарных или противодымных дверей (устройств).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Запрещается закрывать и ухудшать видимость световых оповещателей, обозначающих эвакуационные выходы в школе, и эвакуационных зна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ков пожарной безопасности.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6.3.6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Эвакуационное освещение должно находиться в круглосуточном режиме работы или включаться автоматически при прекращении электроп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итания рабочего освещения.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6.3.7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Светильники аварийного освещения должны отличаться от светильников рабочего освещ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ения знаками или окраской.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6.3.8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актовом зале знаки </w:t>
      </w:r>
      <w:r w:rsidR="003D702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автономным питанием и от электросети могут включаться только на время проведения меропр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иятий с пребыванием людей.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6.3.9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Наружные пожарные лестницы, лестницы-стремянки и ограждения на крыше здания </w:t>
      </w:r>
      <w:r w:rsidR="003D702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ОО 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всегда должны содержаться в исправном состоянии.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6.3.1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Двери лестничных клеток,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 оборудуются приспособлениями для </w:t>
      </w:r>
      <w:proofErr w:type="spell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самозакрывания</w:t>
      </w:r>
      <w:proofErr w:type="spell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6.3.1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При расстановке в кабинетах мебели и иного учебного оборудования, в помещениях пищеблока – технологического и теплового оборудования, в помещениях хранения ТМЦ и продуктов - стеллажей необходимо обеспечить наличие свободных проходов к выходам из данных помещений.</w:t>
      </w:r>
    </w:p>
    <w:p w14:paraId="498DCA25" w14:textId="0A37EBAC" w:rsidR="00914104" w:rsidRPr="00914104" w:rsidRDefault="00914104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14104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6.4. Порядок содержания и эксплуатации территории</w:t>
      </w:r>
      <w:r w:rsidR="00992315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,</w:t>
      </w:r>
      <w:r w:rsidRPr="00914104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</w:t>
      </w:r>
      <w:r w:rsidR="00992315" w:rsidRPr="00914104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прилегающей к </w:t>
      </w:r>
      <w:r w:rsidR="00992315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школе</w:t>
      </w:r>
      <w:r w:rsidRPr="00914104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6.4.1. Территория </w:t>
      </w:r>
      <w:r w:rsidR="00D955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должна содержаться в надлежащей чистоте. Горючие отходы, мусор, сухую растительность необходимо своевременно убирать и вывозить с территории школы.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Запрещается использовать противопожарные расстояния между зданиями и строениями </w:t>
      </w:r>
      <w:r w:rsidR="0099231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складирования материалов, мусора, травы, листвы и иных отходов, оборудования и тары, размещения зданий и сооружений, в том числе временных, для разведения костров, приготовления пищи с применением открытого огня (мангалов, жаровен и др.)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сжигания отходов и тары.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6.4.3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На территории </w:t>
      </w:r>
      <w:r w:rsidR="0099231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запрещается запускать неуправляемые изделия из горючих материалов, принцип подъема которых на </w:t>
      </w:r>
      <w:proofErr w:type="gramStart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высоту основан на</w:t>
      </w:r>
      <w:proofErr w:type="gramEnd"/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нагревании воздуха внутри конструкции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помощью открытого огня.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6.4.4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Запрещена стоянка автотранспорта, в том числе автомобилей персонала и служебных автомобилей, на крышках колодцев пожарных гидрантов, а также в пределах разворотных площадок и на разметке площадок для установки пожарной, специальной и авар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ийно-спасательной техники.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6.4.5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</w:t>
      </w:r>
      <w:r w:rsidR="0099231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должно быть обеспечено надлежащее техническое содержание (в любое время года) проездов и подъездов к</w:t>
      </w:r>
      <w:r w:rsidR="0099231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зданиям, сооружениям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 наружным пожарным лестницам и </w:t>
      </w:r>
      <w:r w:rsidR="0099231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пожарным гидрантам, источникам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наружного проти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вопожарного водоснабжения.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6.4.6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 до их месторасположения.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6.4.7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случае пожара обеспечивается ручное оперативное открывание ворот, ограждений и иных технических средств на проездах к зданиям и сооружениям </w:t>
      </w:r>
      <w:r w:rsidR="000426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дежурным персоналом (вахтер, сторож, охранник) в рамках организации 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круглосуточного дежурства.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6.4.8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Не допускается перекрывать проезды для пожарной техники предметами, посадкой деревьев, ограничивающими проезд пожарной техники, доступ пожарных в этажи зданий, сооружений либо снижающими размеры проездов, установленные требованиями </w:t>
      </w:r>
      <w:r w:rsidR="000426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ED3B9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6.4.9</w:t>
      </w:r>
      <w:r w:rsidRPr="0091410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При проведении ремонтных (строительных) работ, связанных с закрытием дорог, проездов, руководитель организации, осуществляющей ремонт (строительство), представляет в подразделение пожарной охраны соответствующую информацию о сроках проведения работ и обеспечивает установку знаков, обозначающих направление объезда, или устраивает переезды через ремонтируемые участки проездов.</w:t>
      </w:r>
    </w:p>
    <w:p w14:paraId="5F90C9FA" w14:textId="77777777" w:rsidR="00AE5AC2" w:rsidRPr="00AE5AC2" w:rsidRDefault="00AE5AC2" w:rsidP="003450D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Мероприятия по обеспечению пожарной безопасности технологических процессов при эксплуатации оборудования и производстве пожароопасных работ</w:t>
      </w:r>
    </w:p>
    <w:p w14:paraId="50A1622C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7.1. Общие мероприятия по обеспечению </w:t>
      </w:r>
      <w:r w:rsidR="000426AC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при эксплуатации электрооборудования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7.1.1. Электрические сети и электрооборудование, которые используются в </w:t>
      </w:r>
      <w:r w:rsidR="000426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7.1.2. Все неисправности в электросетях и электроаппаратуре,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немедленно отключать от электросети до приведения их в пожаробезопасное состояние.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7.1.3. </w:t>
      </w:r>
      <w:r w:rsidR="000426AC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эксплуатации электрооборудования строго запрещено:</w:t>
      </w:r>
    </w:p>
    <w:p w14:paraId="5A401078" w14:textId="77777777" w:rsidR="00AE5AC2" w:rsidRPr="00AE5AC2" w:rsidRDefault="00AE5AC2" w:rsidP="000426AC">
      <w:pPr>
        <w:numPr>
          <w:ilvl w:val="0"/>
          <w:numId w:val="1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электропровода и кабели с видимыми нарушениями изоляции и со следами термического воздействия;</w:t>
      </w:r>
    </w:p>
    <w:p w14:paraId="66C4A74E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под напряжением электрические провода с неизолированными окончаниями;</w:t>
      </w:r>
    </w:p>
    <w:p w14:paraId="215341C4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розетками,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ответвительными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коробками, рубильниками и другими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изделиями с повреждениями;</w:t>
      </w:r>
    </w:p>
    <w:p w14:paraId="120EBB4C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14:paraId="5A3403D6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завязывать и скручивать электропровода, а также оттягивать провода и светильники, подвешивать светильники на электрических проводах;</w:t>
      </w:r>
    </w:p>
    <w:p w14:paraId="18840F8C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</w:t>
      </w:r>
      <w:r w:rsidR="000426A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неисправности терморегуляторов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1D55296E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нестандартные (самодельные)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14:paraId="672323F2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14:paraId="4A26E397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14:paraId="50F5E82E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14:paraId="04D8FBC4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оставлять без присмотра включенными в сеть электронагревательные </w:t>
      </w:r>
      <w:r w:rsidR="00524F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другие бытовые электроприборы, в том числе находящиеся в режиме ожидания, за исключением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электроприборов,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14:paraId="133F3385" w14:textId="77777777" w:rsidR="00AE5AC2" w:rsidRPr="00AE5AC2" w:rsidRDefault="00AE5AC2" w:rsidP="004B7610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(охлаждение).</w:t>
      </w:r>
    </w:p>
    <w:p w14:paraId="7AA83A52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7.1.4. Запрещается прокладка и эксплуатация воздушных линий электропередачи (в том числе временных и проложенных кабелем) над кровлями и навесами из горючих материалов, а также над открытыми складами горючих веществ, материалов и изделий.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7.1.5. Линзовые прожекторы, прожекторы и софиты размещаются на безопасном от горючих конструкций и материалов расстоянии, указанном в технической документации на эксплуатацию изделия.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7.1.6. Соединения,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оконцевания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ответвления жил проводов и кабелей должны быть выполнены при помощи опрессовки, сварки, пайки или специальных зажимов.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7.1.7. В складских и других помещениях </w:t>
      </w:r>
      <w:r w:rsidR="00524F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7.1.8. Осветительная электросеть должна быть выполнена так, чтобы светильники находились на расстоянии не менее 0,5 м от стеллажей в помещении склада инвентаря и ТМЦ.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7.1.9. Электродвигатели должны своевременно очищаться от пыли.</w:t>
      </w:r>
    </w:p>
    <w:p w14:paraId="22D26728" w14:textId="2611256E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7.2. Мероприятия по обеспечению </w:t>
      </w:r>
      <w:r w:rsidR="00524FD5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при эксплуатации электрооборудования на пищеблоке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7.2.1. Работники пищеблока школы, работающие с электронагревательным и технологическим оборудованием, допускаются к работе только после проведения необходимого инструктажа по </w:t>
      </w:r>
      <w:r w:rsidR="00524F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изучения инструкций по безопасной эксплуатации установленного оборудования.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7.2.2. Допустимое количество единовременно находящихся в помещениях пищеблока людей - __</w:t>
      </w:r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4 чел.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_____, в зале столовой -__</w:t>
      </w:r>
      <w:r w:rsidR="006D520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60 чел.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7.2.3. На пищеблоке </w:t>
      </w:r>
      <w:r w:rsidR="00524FD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рабочих местах не допускается хранение горючих веществ и материалов.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7.2.4. Технологические процессы на пищеблоке проводятся в соответствии с регламентами, правилами технической эксплуатации оборудования и другой документацией, оборудование должно соответствовать технической документации изготовителя.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7.2.5. </w:t>
      </w:r>
      <w:r w:rsidR="00524FD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эксплуатации электрооборудования в пищеблоке школьной столовой необходимо:</w:t>
      </w:r>
    </w:p>
    <w:p w14:paraId="7CCC3DAC" w14:textId="77777777" w:rsidR="00AE5AC2" w:rsidRPr="00AE5AC2" w:rsidRDefault="00AE5AC2" w:rsidP="004B7610">
      <w:pPr>
        <w:numPr>
          <w:ilvl w:val="0"/>
          <w:numId w:val="1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визуально провести проверку целостности подводящих кабелей питания, электророзетки, электровилки, устройств заземления;</w:t>
      </w:r>
    </w:p>
    <w:p w14:paraId="4266EF03" w14:textId="77777777" w:rsidR="00AE5AC2" w:rsidRPr="00AE5AC2" w:rsidRDefault="00AE5AC2" w:rsidP="004B7610">
      <w:pPr>
        <w:numPr>
          <w:ilvl w:val="0"/>
          <w:numId w:val="1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перемещать рядом с тепловым электрооборудованием легковоспламеняющиеся и горючие вещества (жидкости) с целью предотвращения возгорания;</w:t>
      </w:r>
    </w:p>
    <w:p w14:paraId="01EC25ED" w14:textId="77777777" w:rsidR="00AE5AC2" w:rsidRPr="00AE5AC2" w:rsidRDefault="00AE5AC2" w:rsidP="004B7610">
      <w:pPr>
        <w:numPr>
          <w:ilvl w:val="0"/>
          <w:numId w:val="1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возникновении неисправности в работе, а также нарушении защитного заземления корпусов оборудования, работу немедленно прекратить и выключить данное электрооборудование; работу на оборудовании продолжить только после полного устранения неисправности и разрешения руководителя работ;</w:t>
      </w:r>
    </w:p>
    <w:p w14:paraId="5B77B4C9" w14:textId="77777777" w:rsidR="00AE5AC2" w:rsidRPr="00AE5AC2" w:rsidRDefault="00AE5AC2" w:rsidP="004B7610">
      <w:pPr>
        <w:numPr>
          <w:ilvl w:val="0"/>
          <w:numId w:val="1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огнетушителя.</w:t>
      </w:r>
    </w:p>
    <w:p w14:paraId="1A5F6C00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7.2.6. </w:t>
      </w:r>
      <w:r w:rsidR="004E3E6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работе с электрооборудованием на пищеблоке столовой не допускается:</w:t>
      </w:r>
    </w:p>
    <w:p w14:paraId="59BEF279" w14:textId="77777777" w:rsidR="00AE5AC2" w:rsidRPr="00AE5AC2" w:rsidRDefault="00AE5AC2" w:rsidP="004B7610">
      <w:pPr>
        <w:numPr>
          <w:ilvl w:val="0"/>
          <w:numId w:val="1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размещать вблизи и на электрооборудовании для приготовления пищи посторонние предметы, прихватки,  упаковки от продуктов, деревянную кухонную утварь и </w:t>
      </w:r>
      <w:proofErr w:type="spellStart"/>
      <w:proofErr w:type="gram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</w:t>
      </w:r>
      <w:proofErr w:type="spellEnd"/>
      <w:proofErr w:type="gram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0D68E7D3" w14:textId="77777777" w:rsidR="00AE5AC2" w:rsidRPr="00AE5AC2" w:rsidRDefault="00AE5AC2" w:rsidP="004B7610">
      <w:pPr>
        <w:numPr>
          <w:ilvl w:val="0"/>
          <w:numId w:val="1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тепловое электрооборудование с неисправным датчиком реле температуры;</w:t>
      </w:r>
    </w:p>
    <w:p w14:paraId="0C92314B" w14:textId="77777777" w:rsidR="00AE5AC2" w:rsidRPr="00AE5AC2" w:rsidRDefault="00AE5AC2" w:rsidP="004B7610">
      <w:pPr>
        <w:numPr>
          <w:ilvl w:val="0"/>
          <w:numId w:val="1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включенным тепловое оборудование после окончания процесса приготовления;</w:t>
      </w:r>
    </w:p>
    <w:p w14:paraId="5F79C118" w14:textId="77777777" w:rsidR="00AE5AC2" w:rsidRPr="00AE5AC2" w:rsidRDefault="00AE5AC2" w:rsidP="004B7610">
      <w:pPr>
        <w:numPr>
          <w:ilvl w:val="0"/>
          <w:numId w:val="1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охлаждать водой жарочную поверхность используемого оборудования.</w:t>
      </w:r>
    </w:p>
    <w:p w14:paraId="5CF18E0F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7.2.7. Запрещается в рабочее время разгрузка продуктов питания и сырья на пищеблок через эвакуационный выход.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7.2.8. По окончании рабочего дня перед закрытием помещения пищеблока необходимо проверить отключение электроприборов и оборудования от электрической сети. В распределительном щитке данное электрооборудование должно быть обесточено.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7.2.9. Следует соблюдать </w:t>
      </w:r>
      <w:hyperlink r:id="rId12" w:tgtFrame="_blank" w:history="1">
        <w:r w:rsidRPr="00AE5AC2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 xml:space="preserve">инструкцию о мерах </w:t>
        </w:r>
        <w:r w:rsidR="004E3E67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ПБ</w:t>
        </w:r>
        <w:r w:rsidRPr="00AE5AC2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 xml:space="preserve"> в школьной столовой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помещении пищеблока.</w:t>
      </w:r>
    </w:p>
    <w:p w14:paraId="39E3B535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7.3. Мероприятия по обеспечению </w:t>
      </w:r>
      <w:r w:rsidR="004E3E67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при использовании гладильного и швейного электрооборудования в кабинете технологии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7.3.1. Использование утюгов допускае</w:t>
      </w:r>
      <w:r w:rsidR="004E3E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тся только в специальн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ых помещениях (кабинетах технологии) </w:t>
      </w:r>
      <w:r w:rsidR="004E3E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7.3.2. К работе с </w:t>
      </w:r>
      <w:r w:rsidR="004E3E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электроутюгами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швейными машинками допускаются учитель технологии и обучающиеся старших классов под руководством учителя, получившие инструктаж по </w:t>
      </w:r>
      <w:r w:rsidR="004E3E6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 работе с имеющимся оборудованием, а также изучившие правила работы с ним по инструкциям завода-изготовителя.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7.3.3. Выполнение глажения допускается только утюгами с исправными терморегуляторами и световыми индикаторами включения. Утюги должны быть установлены на подставках, выполненных из огнеупорных материалов.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7.3.4. </w:t>
      </w:r>
      <w:r w:rsidR="00632A8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Перед работой необходимо проверить оборудование визуальным осмотром</w:t>
      </w:r>
    </w:p>
    <w:p w14:paraId="6FAB9156" w14:textId="77777777" w:rsidR="00AE5AC2" w:rsidRPr="00AE5AC2" w:rsidRDefault="00AE5AC2" w:rsidP="00632A89">
      <w:pPr>
        <w:numPr>
          <w:ilvl w:val="0"/>
          <w:numId w:val="1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внешних повреждений;</w:t>
      </w:r>
    </w:p>
    <w:p w14:paraId="23F37D57" w14:textId="77777777" w:rsidR="00AE5AC2" w:rsidRPr="00AE5AC2" w:rsidRDefault="00AE5AC2" w:rsidP="004B7610">
      <w:pPr>
        <w:numPr>
          <w:ilvl w:val="0"/>
          <w:numId w:val="1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исправность вилки и розетки, отсутств</w:t>
      </w:r>
      <w:r w:rsidR="00632A8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ие повреждений изоляции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шнура электропитания;</w:t>
      </w:r>
    </w:p>
    <w:p w14:paraId="4F1C3810" w14:textId="77777777" w:rsidR="00AE5AC2" w:rsidRPr="00AE5AC2" w:rsidRDefault="00AE5AC2" w:rsidP="004B7610">
      <w:pPr>
        <w:numPr>
          <w:ilvl w:val="0"/>
          <w:numId w:val="1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проверить отключение электроутюга при нагреве, швейную машинку на холостом ходу.</w:t>
      </w:r>
    </w:p>
    <w:p w14:paraId="089FA644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7.3.5. </w:t>
      </w:r>
      <w:r w:rsidR="00632A8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эксплуатации гладильного и швейного оборудования запрещается:</w:t>
      </w:r>
    </w:p>
    <w:p w14:paraId="6FBA3A1E" w14:textId="77777777" w:rsidR="00AE5AC2" w:rsidRPr="00AE5AC2" w:rsidRDefault="00AE5AC2" w:rsidP="00632A89">
      <w:pPr>
        <w:numPr>
          <w:ilvl w:val="0"/>
          <w:numId w:val="1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гладить электроутюгом с неисправным терморегулятором или без него;</w:t>
      </w:r>
    </w:p>
    <w:p w14:paraId="565492AC" w14:textId="77777777" w:rsidR="00AE5AC2" w:rsidRPr="00AE5AC2" w:rsidRDefault="00AE5AC2" w:rsidP="004B7610">
      <w:pPr>
        <w:numPr>
          <w:ilvl w:val="0"/>
          <w:numId w:val="1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работать с электроутюгом без термостойкой подставки, без диэлектрического коврика на полу;</w:t>
      </w:r>
    </w:p>
    <w:p w14:paraId="058BC168" w14:textId="77777777" w:rsidR="00AE5AC2" w:rsidRPr="00AE5AC2" w:rsidRDefault="00AE5AC2" w:rsidP="004B7610">
      <w:pPr>
        <w:numPr>
          <w:ilvl w:val="0"/>
          <w:numId w:val="1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включать, выключать, прикасаться к электроутюгу или швейной машинке мокрыми руками;</w:t>
      </w:r>
    </w:p>
    <w:p w14:paraId="5D875BFE" w14:textId="77777777" w:rsidR="00AE5AC2" w:rsidRPr="00AE5AC2" w:rsidRDefault="00AE5AC2" w:rsidP="004B7610">
      <w:pPr>
        <w:numPr>
          <w:ilvl w:val="0"/>
          <w:numId w:val="1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выполнять работы с электроприборами без заземления;</w:t>
      </w:r>
    </w:p>
    <w:p w14:paraId="2CE0F55E" w14:textId="77777777" w:rsidR="00AE5AC2" w:rsidRPr="00AE5AC2" w:rsidRDefault="00AE5AC2" w:rsidP="004B7610">
      <w:pPr>
        <w:numPr>
          <w:ilvl w:val="0"/>
          <w:numId w:val="1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покидая рабочее место, оставлять включенным электрооборудование.</w:t>
      </w:r>
    </w:p>
    <w:p w14:paraId="4D31E5AC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7.3.6. По окончании урока и перед закрытием мастерской проверить, отключено ли все оборудование от электросети в щитке.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7.3.7. В кабинете технологии следует соблюдать </w:t>
      </w:r>
      <w:hyperlink r:id="rId13" w:tgtFrame="_blank" w:history="1">
        <w:r w:rsidRPr="00AE5AC2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 xml:space="preserve">инструкцию о мерах </w:t>
        </w:r>
        <w:r w:rsidR="00632A89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 xml:space="preserve">ПБ </w:t>
        </w:r>
        <w:r w:rsidRPr="00AE5AC2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в кабинете технологии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которая расширяет данный раздел и хранится непосредственно в </w:t>
      </w:r>
      <w:r w:rsidR="00632A8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кабинете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14:paraId="0E44DF1D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7.4. Мероприятия по обеспечению пожарной безопасности при эксплуатации станков в учебной мастерской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7.4.1. </w:t>
      </w:r>
      <w:r w:rsidR="00632A89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учебной мастерской при работе с электрооборудованием запрещается:</w:t>
      </w:r>
    </w:p>
    <w:p w14:paraId="03301708" w14:textId="77777777" w:rsidR="00AE5AC2" w:rsidRPr="00AE5AC2" w:rsidRDefault="00AE5AC2" w:rsidP="0084112D">
      <w:pPr>
        <w:numPr>
          <w:ilvl w:val="0"/>
          <w:numId w:val="1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включать оборудование, станки в электрическую сеть мокрыми или влажными руками;</w:t>
      </w:r>
    </w:p>
    <w:p w14:paraId="66F049EC" w14:textId="77777777" w:rsidR="00AE5AC2" w:rsidRPr="00AE5AC2" w:rsidRDefault="00AE5AC2" w:rsidP="004B7610">
      <w:pPr>
        <w:numPr>
          <w:ilvl w:val="0"/>
          <w:numId w:val="1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без присмотра включенные в электросеть станки, вытяжную вентиляцию;</w:t>
      </w:r>
    </w:p>
    <w:p w14:paraId="2B50CF89" w14:textId="77777777" w:rsidR="00AE5AC2" w:rsidRPr="00AE5AC2" w:rsidRDefault="00AE5AC2" w:rsidP="004B7610">
      <w:pPr>
        <w:numPr>
          <w:ilvl w:val="0"/>
          <w:numId w:val="1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включать в одну электрическую розетку несколько мощных потребителей электроэнергии;</w:t>
      </w:r>
    </w:p>
    <w:p w14:paraId="56367B5B" w14:textId="77777777" w:rsidR="00AE5AC2" w:rsidRPr="00AE5AC2" w:rsidRDefault="00AE5AC2" w:rsidP="004B7610">
      <w:pPr>
        <w:numPr>
          <w:ilvl w:val="0"/>
          <w:numId w:val="1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включать станки при обнаружении </w:t>
      </w:r>
      <w:r w:rsidR="0084112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них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неисправности кабеля, выключателей, заземляющих устройств.</w:t>
      </w:r>
    </w:p>
    <w:p w14:paraId="032741EE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7.4.2. </w:t>
      </w:r>
      <w:r w:rsidR="0084112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Для предотвращения возгорания в мастерской необходимо:</w:t>
      </w:r>
    </w:p>
    <w:p w14:paraId="14190235" w14:textId="77777777" w:rsidR="00AE5AC2" w:rsidRPr="00AE5AC2" w:rsidRDefault="00AE5AC2" w:rsidP="0084112D">
      <w:pPr>
        <w:numPr>
          <w:ilvl w:val="0"/>
          <w:numId w:val="1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допускать перегрузки электродвигателей и осветительной электропроводки;</w:t>
      </w:r>
    </w:p>
    <w:p w14:paraId="1E766E52" w14:textId="37567FF3" w:rsidR="00AE5AC2" w:rsidRPr="0084112D" w:rsidRDefault="00AE5AC2" w:rsidP="004B7610">
      <w:pPr>
        <w:numPr>
          <w:ilvl w:val="0"/>
          <w:numId w:val="1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4112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допускать запыление электродвигателей и пусковых устройств, так как при появлении иск</w:t>
      </w:r>
      <w:r w:rsidR="0084112D" w:rsidRPr="0084112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ры это может вызвать возгорание,</w:t>
      </w:r>
      <w:r w:rsidR="003450D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84112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регулярно очищать электродвигатели от пыли;</w:t>
      </w:r>
    </w:p>
    <w:p w14:paraId="4072F9B5" w14:textId="77777777" w:rsidR="00AE5AC2" w:rsidRPr="00AE5AC2" w:rsidRDefault="00AE5AC2" w:rsidP="004B7610">
      <w:pPr>
        <w:numPr>
          <w:ilvl w:val="0"/>
          <w:numId w:val="1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закрывать электродвигатели какими-либо горючими материалами;</w:t>
      </w:r>
    </w:p>
    <w:p w14:paraId="15E27E41" w14:textId="77777777" w:rsidR="00AE5AC2" w:rsidRPr="00AE5AC2" w:rsidRDefault="00AE5AC2" w:rsidP="004B7610">
      <w:pPr>
        <w:numPr>
          <w:ilvl w:val="0"/>
          <w:numId w:val="1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оставлять без присмотра работающие станки, оборудование и нагревательные приборы;</w:t>
      </w:r>
    </w:p>
    <w:p w14:paraId="2D1253DD" w14:textId="77777777" w:rsidR="00AE5AC2" w:rsidRPr="00AE5AC2" w:rsidRDefault="00AE5AC2" w:rsidP="004B7610">
      <w:pPr>
        <w:numPr>
          <w:ilvl w:val="0"/>
          <w:numId w:val="1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оставлять на рабочем месте легковоспламеняющиеся вещества, горючие жидкости и промасленные ветоши;</w:t>
      </w:r>
    </w:p>
    <w:p w14:paraId="33280D5E" w14:textId="77777777" w:rsidR="00AE5AC2" w:rsidRPr="00AE5AC2" w:rsidRDefault="00AE5AC2" w:rsidP="004B7610">
      <w:pPr>
        <w:numPr>
          <w:ilvl w:val="0"/>
          <w:numId w:val="1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не загромождать проходы и подступы к первичным средствам пожаротушения, а также к запасным эвакуационным выходам из школьной мастерской.</w:t>
      </w:r>
    </w:p>
    <w:p w14:paraId="22959EF3" w14:textId="77777777" w:rsidR="00AE5AC2" w:rsidRPr="00AE5AC2" w:rsidRDefault="00AE5AC2" w:rsidP="0084112D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7.4.3. Хранение пиломатериала, предназначенного для организации технического обучения в столярной мастерской, должно осуществляться из расчета одного учебного дня.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7.4.4. Следует соблюдать </w:t>
      </w:r>
      <w:hyperlink r:id="rId14" w:tgtFrame="_blank" w:history="1">
        <w:r w:rsidRPr="00F90BA1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инструкцию о </w:t>
        </w:r>
        <w:r w:rsidR="0084112D" w:rsidRPr="00F90BA1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ПБ</w:t>
        </w:r>
        <w:r w:rsidRPr="00F90BA1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в учебной мастерской</w:t>
        </w:r>
      </w:hyperlink>
      <w:r w:rsidRPr="00F9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которая расширяет данный раздел и хранится непосредственно в помещении школьной мастерской.</w:t>
      </w:r>
    </w:p>
    <w:p w14:paraId="60FF94E9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7.5. Мероприятия по обеспечению </w:t>
      </w:r>
      <w:r w:rsidR="0084112D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в кабинете информатики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7.5.1. Обучающиеся школы при работе с персональными компьютерами и иной оргтехникой должны быть ознакомлены с правилами </w:t>
      </w:r>
      <w:r w:rsidR="0084112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 ее эксплуатации.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7.5.2. </w:t>
      </w:r>
      <w:r w:rsidR="0084112D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кабинете информатики запрещается:</w:t>
      </w:r>
    </w:p>
    <w:p w14:paraId="4800972B" w14:textId="77777777" w:rsidR="00AE5AC2" w:rsidRPr="00AE5AC2" w:rsidRDefault="00AE5AC2" w:rsidP="0084112D">
      <w:pPr>
        <w:numPr>
          <w:ilvl w:val="0"/>
          <w:numId w:val="1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складывать на оргтехнику (системные блоки, мониторы, принтеры и т.д.) горючие вещества и материалы (изделия из бумаги, одежду и пр.);</w:t>
      </w:r>
    </w:p>
    <w:p w14:paraId="59B4355F" w14:textId="77777777" w:rsidR="00AE5AC2" w:rsidRPr="00AE5AC2" w:rsidRDefault="00AE5AC2" w:rsidP="004B7610">
      <w:pPr>
        <w:numPr>
          <w:ilvl w:val="0"/>
          <w:numId w:val="1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компьютеры в разобранном виде, со снятыми крышками.</w:t>
      </w:r>
    </w:p>
    <w:p w14:paraId="717054CD" w14:textId="77777777" w:rsidR="00AE5AC2" w:rsidRPr="00AE5AC2" w:rsidRDefault="00AE5AC2" w:rsidP="004B7610">
      <w:pPr>
        <w:numPr>
          <w:ilvl w:val="0"/>
          <w:numId w:val="1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ПК в закрытых местах, в которых затрудняется их вентиляция (охлаждение) предусмотренное заводом изготовителем;</w:t>
      </w:r>
    </w:p>
    <w:p w14:paraId="7D722DC3" w14:textId="77777777" w:rsidR="00AE5AC2" w:rsidRPr="00AE5AC2" w:rsidRDefault="00AE5AC2" w:rsidP="004B7610">
      <w:pPr>
        <w:numPr>
          <w:ilvl w:val="0"/>
          <w:numId w:val="1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проводить разборку, прикасаться к тыльной стороне системного блока и монитора; </w:t>
      </w:r>
    </w:p>
    <w:p w14:paraId="20528442" w14:textId="77777777" w:rsidR="00AE5AC2" w:rsidRPr="00AE5AC2" w:rsidRDefault="00AE5AC2" w:rsidP="004B7610">
      <w:pPr>
        <w:numPr>
          <w:ilvl w:val="0"/>
          <w:numId w:val="1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эксплуатировать электропровода и кабели с видимыми нарушениями изоляции;</w:t>
      </w:r>
    </w:p>
    <w:p w14:paraId="18A8998B" w14:textId="77777777" w:rsidR="00AE5AC2" w:rsidRPr="00AE5AC2" w:rsidRDefault="00AE5AC2" w:rsidP="004B7610">
      <w:pPr>
        <w:numPr>
          <w:ilvl w:val="0"/>
          <w:numId w:val="1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розетками, другими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изделиями с повреждениями.</w:t>
      </w:r>
    </w:p>
    <w:p w14:paraId="17171A81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7.5.3. Необходимо немедленно отключить </w:t>
      </w:r>
      <w:r w:rsidR="0084112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ПК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иную оргтехнику при обнаружении неисправностей (сильный нагрев или повреждение изоляции проводов, дым, искрение).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7.5.4. Следует соблюдать </w:t>
      </w:r>
      <w:hyperlink r:id="rId15" w:tgtFrame="_blank" w:history="1">
        <w:r w:rsidRPr="00741AAA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инструкцию о </w:t>
        </w:r>
        <w:r w:rsidR="00741AAA" w:rsidRPr="00741AAA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ПБ</w:t>
        </w:r>
        <w:r w:rsidRPr="00741AAA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в кабинете информатики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кабинете информатики.</w:t>
      </w:r>
    </w:p>
    <w:p w14:paraId="6C607265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7.6. Мероприятия по обеспечению </w:t>
      </w:r>
      <w:r w:rsidR="00741AAA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в кабинете химии и лаборантской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7.6.1. В учебном кабинете химии не допускается хранение пожароопасных реактивов. В лаборантской кабинета химии временно могут храниться реактивы в небольшом количестве, не превышающем необходимое количество для проведения практических работ или опытов на уроках. Доставка 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ЛВЖ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горючих жидкостей в помещения производится в закрытой таре.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7.6.2. Хранение веществ, необходимых для проведения лабораторных работ по химии, необходимо обеспечивать с учетом их свойств и требований норм 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Совместное хранение веществ, взаимодействие которых мо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жет вызвать пожар или взрыв, не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допустимо.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7.6.3. Растворы, другие вещества и материалы, совместное хранение которых может вызвать аккумуляцию тепла, образование пожароопасных концентраций или служить импульсом для самовозгорания, должны храниться раздельно в соответствующей упаковке в несгораемых шкафах, ключи от которых находятся у учителя химии. На емкостях с реактивами должны быть четко написаны названия с указанием их наиболее характерных свойств.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7.6.4. Проведение любых опытов и демонстрационных экспериментов, во время которых используются горючие летучие вещества, необходимо осуществлять исключительно в вытяжном шкафу с включенной вентиляцией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 верхним и нижним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удаление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воздуха.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7.6.5. 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7.6.6. На столах должны быть предусмотрены бортики, предотвращающие стекание жидкости на пол.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7.6.7. 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апрещено хранение растворов и химических реактивов в таре без соответствующих этикеток, 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ЛВЖ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горючих жидкостей – в сосудах, изготовленных из полимерных материалов.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7.6.8. Перед началом проведения каждой лабораторной и практической работы с обучающимися проводится соответствующий инструктаж по охране труда.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7.6.9. </w:t>
      </w:r>
      <w:r w:rsidR="00741AAA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кабинете химии строго запрещено:</w:t>
      </w:r>
    </w:p>
    <w:p w14:paraId="4B117AFC" w14:textId="77777777" w:rsidR="00AE5AC2" w:rsidRPr="00AE5AC2" w:rsidRDefault="00AE5AC2" w:rsidP="00741AAA">
      <w:pPr>
        <w:numPr>
          <w:ilvl w:val="0"/>
          <w:numId w:val="1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проведением нагрева заполнять пробирки жидкостью более чем на одну треть от их общего объема;</w:t>
      </w:r>
    </w:p>
    <w:p w14:paraId="78A7FDC5" w14:textId="77777777" w:rsidR="00AE5AC2" w:rsidRPr="00AE5AC2" w:rsidRDefault="00741AAA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бензин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качестве топлива в спиртовках;</w:t>
      </w:r>
    </w:p>
    <w:p w14:paraId="5FBF61CE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зажигать спиртовку от другой горящей спиртовки;</w:t>
      </w:r>
    </w:p>
    <w:p w14:paraId="4C1803C3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открытыми нагревательными приборами, если вблизи находятся сосуды с легковоспламеняющимися летучими веществами;</w:t>
      </w:r>
    </w:p>
    <w:p w14:paraId="50552735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зажигать спиртовки при уборке случайно пролитых огнеопасных жидкостей;</w:t>
      </w:r>
    </w:p>
    <w:p w14:paraId="6DCDEE26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накрывать оборудование бумагами и какими-либо посторонними предметами;</w:t>
      </w:r>
    </w:p>
    <w:p w14:paraId="1036161A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допускать чрезмерное скапливание большого количества бумаги на рабочих местах;</w:t>
      </w:r>
    </w:p>
    <w:p w14:paraId="05FAA550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допускать попадание жидкостей на поверхности любых электроприборов;</w:t>
      </w:r>
    </w:p>
    <w:p w14:paraId="7BA49493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без присмотра зажженные спиртовки, включенное или работающее оборудование, приспособления, вычислительную и оргтехнику, ТСО;</w:t>
      </w:r>
    </w:p>
    <w:p w14:paraId="73E4B32D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утилизировать через канализаци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химические реактивы, растворы, 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ЛВЖ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 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ГЖ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27BAB538" w14:textId="77777777" w:rsidR="00AE5AC2" w:rsidRPr="00AE5AC2" w:rsidRDefault="00AE5AC2" w:rsidP="004B7610">
      <w:pPr>
        <w:numPr>
          <w:ilvl w:val="0"/>
          <w:numId w:val="1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обучающихся в кабинете химии одних без присмотра.</w:t>
      </w:r>
    </w:p>
    <w:p w14:paraId="40C6E02A" w14:textId="77777777" w:rsidR="00AE5AC2" w:rsidRPr="00AE5AC2" w:rsidRDefault="00AE5AC2" w:rsidP="004B7610">
      <w:pPr>
        <w:spacing w:before="100" w:beforeAutospacing="1" w:after="180" w:line="240" w:lineRule="auto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7.6.10. Учитель химии по окончании практических занятий убирает все пожароопасные вещества и материалы в лаборантскую, оборудованную для их временного хранения.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7.6.11. Лаборант кабинета химии после окончания лабораторной работы обеспечивает промывку пожаробезопасными растворами (составами) сосудов, в которых проводились работы с 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ЛВЖ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горючими жидкостями.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7.6.12. Следует соблюдать </w:t>
      </w:r>
      <w:hyperlink r:id="rId16" w:tgtFrame="_blank" w:history="1">
        <w:r w:rsidRPr="004B425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инструкцию о мерах </w:t>
        </w:r>
        <w:r w:rsidR="004B4255" w:rsidRPr="004B425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ПБ</w:t>
        </w:r>
        <w:r w:rsidRPr="004B4255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в кабинете химии</w:t>
        </w:r>
      </w:hyperlink>
      <w:r w:rsidRPr="004B42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лаборантской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кабинете химии.</w:t>
      </w:r>
    </w:p>
    <w:p w14:paraId="2892754A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7.7. Мероприятия по обеспечению </w:t>
      </w:r>
      <w:r w:rsidR="004B4255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в кабинете физики и лаборантской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7.7.1. В кабинете физики и лаборантской не допускается хранение пожароопасных реактивов и жидкостей.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7.7.2. В кабинете физики используются электроприборы, электропитание подведено к ученическим столам. Запрещается подключать к рабочим столам школьников напряжение свыше 42В переменного и 110В постоянного тока.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7.7.3. Необходимым условием безопасного использования электрооборудования в кабинете физики является наличие заземления.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7.7.4. Все электрические приборы должны иметь исправные указатели напряжения, на которое они рассчитаны и полярност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7.7.5. Перед уроком учителю физики необходимо подготовить к работе нужное оборудование и приборы, проверить их исправность. До включения электроприборов в сеть необходимо убедиться в соответствии положения переключателя сетевого напряжения его номинальному значению.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7.7.6. Перед проведением лабораторной (практической) работы с обучающимися необходимо провести инструктаж, включающий меры 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 проведении данного вида работ.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7.7.7. </w:t>
      </w:r>
      <w:r w:rsidR="004B425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кабинете физики запрещено:</w:t>
      </w:r>
    </w:p>
    <w:p w14:paraId="15AA5D0B" w14:textId="77777777" w:rsidR="00AE5AC2" w:rsidRPr="00AE5AC2" w:rsidRDefault="00AE5AC2" w:rsidP="004B4255">
      <w:pPr>
        <w:numPr>
          <w:ilvl w:val="0"/>
          <w:numId w:val="2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приборы и устройства, не соответствующие требованиям безопасности труда, а также самодельные приборы;</w:t>
      </w:r>
    </w:p>
    <w:p w14:paraId="43C03B93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проверку наличия напряжения способом короткого замыкания;</w:t>
      </w:r>
    </w:p>
    <w:p w14:paraId="40BA424E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оборудование, приборы, провода и кабели с нарушениями их целостности, открытыми токоведущими частями;</w:t>
      </w:r>
    </w:p>
    <w:p w14:paraId="448E8440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включать без нагрузки выпрямители;</w:t>
      </w:r>
    </w:p>
    <w:p w14:paraId="2A7463E4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нагружать измерительные приборы выше предельных значений, обозначенных на их шкале;</w:t>
      </w:r>
    </w:p>
    <w:p w14:paraId="4E28F719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обучающимся приборы с надписями на корпусе «Только для проведения опытов учителем»;</w:t>
      </w:r>
    </w:p>
    <w:p w14:paraId="149C48AF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несертифицированные электронагревательные приборы, удлинители;</w:t>
      </w:r>
    </w:p>
    <w:p w14:paraId="4A9D29CE" w14:textId="77777777" w:rsidR="00AE5AC2" w:rsidRPr="00AE5AC2" w:rsidRDefault="00AE5AC2" w:rsidP="004B7610">
      <w:pPr>
        <w:numPr>
          <w:ilvl w:val="0"/>
          <w:numId w:val="2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без присмотра включенные в электрическую сеть приборы и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работы.</w:t>
      </w:r>
    </w:p>
    <w:p w14:paraId="0A59A193" w14:textId="77777777" w:rsidR="00AE5AC2" w:rsidRPr="00AE5AC2" w:rsidRDefault="00AE5AC2" w:rsidP="004B761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7.7.8. После урока необходимо отключить все электрические приборы в кабинете физики от электросети и аккумуляторов.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7.7.9. Следует соблюдать </w:t>
      </w:r>
      <w:hyperlink r:id="rId17" w:tgtFrame="_blank" w:history="1">
        <w:r w:rsidRPr="0016716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инструкцию о мерах </w:t>
        </w:r>
        <w:r w:rsidR="0016716B" w:rsidRPr="0016716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ПБ </w:t>
        </w:r>
        <w:r w:rsidRPr="0016716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в кабинете физики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помещении учебного кабинета физики.</w:t>
      </w:r>
    </w:p>
    <w:p w14:paraId="2B9840CC" w14:textId="42D4E74E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7.8. Мероприятия по обеспечению </w:t>
      </w:r>
      <w:r w:rsidR="0016716B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в школьной библиотеке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7.8.1. В помещении библиотеки осуществляется хранение и использование в образовательных целях книг, школьных учебников, журналов, газет и методической литературы, которые изготовлены из бумаги и картона, являющихся горючими материалами.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7.8.2. Книги, журналы и газеты необходимо хранить на стеллажах и в шкафах. Запрещается размещать книг</w:t>
      </w:r>
      <w:r w:rsidR="00F90BA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журналы (газеты) </w:t>
      </w:r>
      <w:r w:rsidR="00F90BA1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кипах или</w:t>
      </w:r>
      <w:r w:rsidR="00F90BA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россыпью, в том числе временно</w:t>
      </w:r>
      <w:r w:rsidR="00F90BA1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между стеллажами на путях эвакуации.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7.8.3. При проведении тематических книжных выставок в библиотеке демонстрационные стенды не должны располагаться на путях эвакуации.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7.8.4. При хранении книги, журналы и газеты необходимо предохранять от источников нагревания, температура которых более ста градусов.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7.8.5. </w:t>
      </w:r>
      <w:r w:rsidR="0016716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школьной библиотеке запрещается:</w:t>
      </w:r>
    </w:p>
    <w:p w14:paraId="0AFA9506" w14:textId="216D48A9" w:rsidR="00AE5AC2" w:rsidRPr="00AE5AC2" w:rsidRDefault="0016716B" w:rsidP="0016716B">
      <w:pPr>
        <w:numPr>
          <w:ilvl w:val="0"/>
          <w:numId w:val="2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хранить и размещать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книг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журнал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газет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существующих путях эвакуации;</w:t>
      </w:r>
    </w:p>
    <w:p w14:paraId="4A33C286" w14:textId="77777777" w:rsidR="00AE5AC2" w:rsidRPr="00AE5AC2" w:rsidRDefault="00AE5AC2" w:rsidP="00DB09F3">
      <w:pPr>
        <w:numPr>
          <w:ilvl w:val="0"/>
          <w:numId w:val="2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располагать персональный компьютер и оргтехнику вблизи книг, газет и журналов, располагать на оргтехнике книги, газеты, журналы, а также иные предметы и вещи;</w:t>
      </w:r>
    </w:p>
    <w:p w14:paraId="3EBA6320" w14:textId="77777777" w:rsidR="00AE5AC2" w:rsidRPr="00AE5AC2" w:rsidRDefault="00AE5AC2" w:rsidP="00DB09F3">
      <w:pPr>
        <w:numPr>
          <w:ilvl w:val="0"/>
          <w:numId w:val="2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оставлять компьютер, принтер, ксерокс без присмотра;</w:t>
      </w:r>
    </w:p>
    <w:p w14:paraId="0F79914E" w14:textId="77777777" w:rsidR="00AE5AC2" w:rsidRPr="00AE5AC2" w:rsidRDefault="00AE5AC2" w:rsidP="00DB09F3">
      <w:pPr>
        <w:numPr>
          <w:ilvl w:val="0"/>
          <w:numId w:val="2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использовать поврежденные (неисправные) электрические розетки,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ответвительные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электроустановочные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изделия;</w:t>
      </w:r>
    </w:p>
    <w:p w14:paraId="45C8062C" w14:textId="77777777" w:rsidR="00AE5AC2" w:rsidRPr="00AE5AC2" w:rsidRDefault="00AE5AC2" w:rsidP="00DB09F3">
      <w:pPr>
        <w:numPr>
          <w:ilvl w:val="0"/>
          <w:numId w:val="2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(рассеивателями), которые предусмотрены конструкцией светильника;</w:t>
      </w:r>
    </w:p>
    <w:p w14:paraId="25A19F9A" w14:textId="77777777" w:rsidR="00AE5AC2" w:rsidRPr="00AE5AC2" w:rsidRDefault="00AE5AC2" w:rsidP="00DB09F3">
      <w:pPr>
        <w:numPr>
          <w:ilvl w:val="0"/>
          <w:numId w:val="2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электронагревательные приборы, не имеющие устройств тепловой защиты и сертификата,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14:paraId="447493B6" w14:textId="77777777" w:rsidR="00AE5AC2" w:rsidRPr="00AE5AC2" w:rsidRDefault="00AE5AC2" w:rsidP="00DB09F3">
      <w:pPr>
        <w:numPr>
          <w:ilvl w:val="0"/>
          <w:numId w:val="2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несертифицированные (самодельные) удлинители.</w:t>
      </w:r>
    </w:p>
    <w:p w14:paraId="475392DF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7.8.6. В помещениях школьной библиотеки необходимо ежедневно выносить мусор, отработанную бумагу и картон.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7.8.7. Следует соблюдать </w:t>
      </w:r>
      <w:hyperlink r:id="rId18" w:tgtFrame="_blank" w:history="1">
        <w:r w:rsidRPr="0016716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инструкцию о мерах </w:t>
        </w:r>
        <w:r w:rsidR="0016716B" w:rsidRPr="0016716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ПБ</w:t>
        </w:r>
        <w:r w:rsidRPr="0016716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в библиотеке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которая расширяет данный раздел и хранится непосредственно в помещении школьной библиотеки.</w:t>
      </w:r>
    </w:p>
    <w:p w14:paraId="6C36421C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7.9. Мероприятия по обеспечению </w:t>
      </w:r>
      <w:r w:rsidR="0016716B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на складе инвентаря и ТМЦ, в кладовых для продуктов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7.9.1. При размещении и хранении материалов, изделий, продуктов необходимо учитывать их пожароопасные физико-химические свойства.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7.9.2. Расстояние от электросветильников до хранящихся материалов и продуктов должно составлять не менее 50 см.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7.9.3. Банки с краской, лаком должны защищаться от попадания солнечного и другого теплового воздействия. Все работы по вскрытию тары, необходимо выполнять в помещениях, изолированных от мест хранения.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7.9.4. В складских помещениях товарно-материальных ценностей и инвентаря, кладовых для продуктов не разрешается хранить вещества и материалы, не имеющие отношения к деятельности школы.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7.9.5. Запрещается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7.9.6. Количество инвентаря и ТМЦ, продуктов в складском помещении не должно превышать вместимость стеллажей и полок и должно находиться исключительно на них.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7.9.7. 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помещениях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для хранения ТМЦ и инвентаря</w:t>
      </w:r>
      <w:proofErr w:type="gramStart"/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,</w:t>
      </w:r>
      <w:proofErr w:type="gramEnd"/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кладовых для продуктов запрещено:</w:t>
      </w:r>
    </w:p>
    <w:p w14:paraId="789328D9" w14:textId="77777777" w:rsidR="00AE5AC2" w:rsidRPr="00AE5AC2" w:rsidRDefault="00AE5AC2" w:rsidP="00C81FDA">
      <w:pPr>
        <w:numPr>
          <w:ilvl w:val="0"/>
          <w:numId w:val="2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хран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ить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взрывчаты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веществ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а, пиротехнические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издели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баллон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ы с горючими газами и другие </w:t>
      </w:r>
      <w:proofErr w:type="spellStart"/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пожаровзрывоопасные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веществ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материал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409316A0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бытовые электрические нагревательные приборы;</w:t>
      </w:r>
    </w:p>
    <w:p w14:paraId="65D7D376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оставлять после завершения работы включенными электроосвещение (кроме дежурного), электрооборудование и приборы;</w:t>
      </w:r>
    </w:p>
    <w:p w14:paraId="23D83FD1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разогревать замерзшие трубы паяльными лампами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или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применяя для этого открытый огонь;</w:t>
      </w:r>
    </w:p>
    <w:p w14:paraId="3A15089F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аивать 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бытов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комнат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сторожа или охранника, комнат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приема пищи;</w:t>
      </w:r>
    </w:p>
    <w:p w14:paraId="53F8917B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14:paraId="01F1EDBC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материалами, а также использовать светильники со снятыми колпаками, которые предусмотрены конструкцией светильника;</w:t>
      </w:r>
    </w:p>
    <w:p w14:paraId="3939F4CD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пользоваться электрическим утюгом, </w:t>
      </w:r>
      <w:r w:rsidR="00C81F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плит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ой, чайником и иными нагревательными приборами;</w:t>
      </w:r>
    </w:p>
    <w:p w14:paraId="7F713C74" w14:textId="77777777" w:rsidR="00AE5AC2" w:rsidRPr="00AE5AC2" w:rsidRDefault="00AE5AC2" w:rsidP="00DB09F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размещать штепсельные розетки в помещениях склада и кладовых;</w:t>
      </w:r>
    </w:p>
    <w:p w14:paraId="36293922" w14:textId="77777777" w:rsidR="00AE5AC2" w:rsidRPr="00AE5AC2" w:rsidRDefault="00AE5AC2" w:rsidP="00F12760">
      <w:pPr>
        <w:numPr>
          <w:ilvl w:val="0"/>
          <w:numId w:val="22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загромождать эвакуационные пути и выходы (в том числе проходы, коридоры, тамбуры, двери) материалами, упаковками с продуктами, оборудованием, мебелью, мусором и 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т.п.</w:t>
      </w:r>
    </w:p>
    <w:p w14:paraId="6681A517" w14:textId="77777777" w:rsidR="00AE5AC2" w:rsidRPr="00AE5AC2" w:rsidRDefault="00AE5AC2" w:rsidP="00DB09F3">
      <w:pPr>
        <w:spacing w:before="100" w:beforeAutospacing="1" w:after="180" w:line="240" w:lineRule="auto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7.9.8. При использовании эвакуационных путей и выходов 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соблюдение проектных решений и требований нормативных документов по противопожарной защите.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7.9.9. Оборудование склада инвентаря и ТМЦ, кладовых продуктов по завершении рабочего дня необходимо обесточить. Аппараты, предназначенные для выключения электроснабжения, должны находиться за пределами складского помещения на стене из негорючих материалов или отдельно стоящей опоре.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7.9.10. В помещениях для хранения инвентаря и товар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о-материальных ценностей следует соблюдать </w:t>
      </w:r>
      <w:hyperlink r:id="rId19" w:tgtFrame="_blank" w:history="1">
        <w:r w:rsidRPr="00F127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инструкцию о мерах </w:t>
        </w:r>
        <w:r w:rsidR="00F127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ПБ</w:t>
        </w:r>
        <w:r w:rsidRPr="00F127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складе инвентаря и ТМЦ 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в складских помещениях кладовых для хранения продуктов необходимо соблюдать </w:t>
      </w:r>
      <w:hyperlink r:id="rId20" w:tgtFrame="_blank" w:history="1">
        <w:r w:rsidRPr="00F127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инструкцию о мерах </w:t>
        </w:r>
        <w:r w:rsidR="00F127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ПБ</w:t>
        </w:r>
        <w:r w:rsidRPr="00F127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складе продуктов </w:t>
        </w:r>
      </w:hyperlink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которые расширяют данный раздел и хранятся в этих складских помещениях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.</w:t>
      </w:r>
    </w:p>
    <w:p w14:paraId="16A75819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7.10. Мероприятия по обеспечению </w:t>
      </w:r>
      <w:r w:rsidR="00D9557E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>ПБ</w:t>
      </w:r>
      <w:r w:rsidRPr="00AE5AC2">
        <w:rPr>
          <w:rFonts w:ascii="Arial" w:eastAsia="Times New Roman" w:hAnsi="Arial" w:cs="Arial"/>
          <w:b/>
          <w:bCs/>
          <w:i/>
          <w:iCs/>
          <w:color w:val="1E2120"/>
          <w:sz w:val="21"/>
          <w:szCs w:val="21"/>
          <w:lang w:eastAsia="ru-RU"/>
        </w:rPr>
        <w:t xml:space="preserve"> в кабинетах различного назначения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7.10.1. В учебных классах и кабинетах </w:t>
      </w:r>
      <w:r w:rsidR="00F127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допускается размещать только необходимые для обеспечения образовательной деятельности мебель, приборы, принадлежности, пособия и т.п.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7.10.2. Приборы, принадлежности, пособия и т.п., должны храниться в специальных шкафах, на стеллажах или на стационарно установленных стойках.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7.10.3. Хранение в учебных кабинетах, лаборантских </w:t>
      </w:r>
      <w:r w:rsidR="00D955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наглядных пособий и оборудования для выполнения </w:t>
      </w:r>
      <w:r w:rsidR="00D955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работ, которые не входят в утвержденные перечни, не допускается.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7.10.4. Не допускается захламление шкафов, выходов из помещения, доступов к первичным средствам пожаротушения.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7.10.5. </w:t>
      </w:r>
      <w:r w:rsidR="00D9557E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Перед работой в кабинете необходимо произвести проверку:</w:t>
      </w:r>
    </w:p>
    <w:p w14:paraId="2CEB6A69" w14:textId="77777777" w:rsidR="00AE5AC2" w:rsidRPr="00AE5AC2" w:rsidRDefault="00AE5AC2" w:rsidP="00D9557E">
      <w:pPr>
        <w:numPr>
          <w:ilvl w:val="0"/>
          <w:numId w:val="2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 отсутствие внешних повреждений розеток, выключателей; </w:t>
      </w:r>
    </w:p>
    <w:p w14:paraId="5E5E01E1" w14:textId="77777777" w:rsidR="00AE5AC2" w:rsidRPr="00AE5AC2" w:rsidRDefault="00AE5AC2" w:rsidP="00DB09F3">
      <w:pPr>
        <w:numPr>
          <w:ilvl w:val="0"/>
          <w:numId w:val="2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бесперебойную работу электроосвещения;</w:t>
      </w:r>
    </w:p>
    <w:p w14:paraId="577AF65E" w14:textId="77777777" w:rsidR="00AE5AC2" w:rsidRPr="00AE5AC2" w:rsidRDefault="00AE5AC2" w:rsidP="00E10EBA">
      <w:pPr>
        <w:numPr>
          <w:ilvl w:val="0"/>
          <w:numId w:val="2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отсутствие повреждений изоляции кабеля электропитания оборудования, приборов.</w:t>
      </w:r>
    </w:p>
    <w:p w14:paraId="234A67FD" w14:textId="77777777" w:rsidR="00DB09F3" w:rsidRDefault="00AE5AC2" w:rsidP="00E10EBA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7.10.6. После завершения занятий в </w:t>
      </w:r>
      <w:r w:rsidR="00E10EBA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кабинетах</w:t>
      </w:r>
      <w:r w:rsidR="00E10EB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="00E10EBA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E10EB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мастерских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 лабораториях </w:t>
      </w:r>
      <w:r w:rsidR="00E10EB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ОО учителя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сотрудники школы должны тщательно осмотреть помещение, устранить обнаруженные недостатки и закрыть помещения, обесточив электросеть</w:t>
      </w:r>
    </w:p>
    <w:p w14:paraId="788427B4" w14:textId="77777777" w:rsidR="00AE5AC2" w:rsidRPr="008E1130" w:rsidRDefault="00AE5AC2" w:rsidP="008E1130">
      <w:pPr>
        <w:spacing w:before="100" w:beforeAutospacing="1" w:after="180" w:line="240" w:lineRule="auto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полуфабрикатов и готовой продукции</w:t>
      </w:r>
    </w:p>
    <w:p w14:paraId="00F41995" w14:textId="77777777" w:rsidR="00AE5AC2" w:rsidRPr="00E10EBA" w:rsidRDefault="00AE5AC2" w:rsidP="00E10EBA">
      <w:pPr>
        <w:spacing w:after="18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Хранение сырья и полуфабрикатов разрешается в складских помещениях и кладовых.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8.2. Количество продуктов на складе для использования на пищеблоке школьной столовой не должно превышать вместимость стеллажей, полок и располагаться только на них.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8.3. Не допускается хранение в производственных помещениях пищеблока сырья и полуфабрикатов в количестве, превышающем сменную потребность.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8.4. Готовая продукция  до окончания смены должна выдаваться на раздаче.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8.5</w:t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хранить готовую продукцию в производственных помещениях.</w:t>
      </w:r>
    </w:p>
    <w:p w14:paraId="2F861FE7" w14:textId="77777777" w:rsidR="00AE5AC2" w:rsidRPr="008E1130" w:rsidRDefault="00AE5AC2" w:rsidP="00E10EBA">
      <w:pPr>
        <w:spacing w:before="100" w:beforeAutospacing="1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Требования пожарной безопа</w:t>
      </w:r>
      <w:r w:rsidR="00F010FA"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сности при проведении культ</w:t>
      </w: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массовых мероприятий</w:t>
      </w:r>
    </w:p>
    <w:p w14:paraId="4782B24B" w14:textId="77777777" w:rsidR="00AE5AC2" w:rsidRPr="00AE5AC2" w:rsidRDefault="00AE5AC2" w:rsidP="00F010FA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9.1. Перед началом культурно-массового мероприятия лицо, ответственное за 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школе, тщательно проверяет помещение, эвакуационные пути и выходы на соответствие их требованиям 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также убеждается в наличии и исправном состоянии первичных средств пожаротушения, связи и пожарной автоматики. Все обнаруженные недостатки должны быть устранены до начала культурно-массового мероприятия.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9.2. На время проведения культмассовых мероприятий должно быть обеспечено дежурство сотрудников 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помещении и на сцене.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9.3. Во время проведения культурно-массовых мероприятий с обучающимися следует находиться классным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руководителям, преподавателям,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проинструктирова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 правилах 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порядке эвакуации детей в случае возникновения пожара, и обязан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обеспечить соблюдение детьми требований 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во время проведения культмассового мероприятия.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9.4. 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отсутствии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электрического освещения мероприятия с массовым пребыванием людей проводятс</w:t>
      </w:r>
      <w:r w:rsidR="00F010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 только в светлое время суток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9.5. С целью осуществления эффективной эвакуации при возникновении пожара, кресла в актовом зале должны быть расположены согласно СП 118.13330.2012, а именно:</w:t>
      </w:r>
    </w:p>
    <w:p w14:paraId="7BFEB043" w14:textId="77777777" w:rsidR="00AE5AC2" w:rsidRPr="00AE5AC2" w:rsidRDefault="00AE5AC2" w:rsidP="00F010FA">
      <w:pPr>
        <w:numPr>
          <w:ilvl w:val="0"/>
          <w:numId w:val="2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площадь одного посадочного места в зрительном зале  должна быть не менее 0,65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кв</w:t>
      </w:r>
      <w:proofErr w:type="gram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.м</w:t>
      </w:r>
      <w:proofErr w:type="spellEnd"/>
      <w:proofErr w:type="gram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74BCE7BB" w14:textId="77777777" w:rsidR="00AE5AC2" w:rsidRPr="00AE5AC2" w:rsidRDefault="00AE5AC2" w:rsidP="00685835">
      <w:pPr>
        <w:numPr>
          <w:ilvl w:val="0"/>
          <w:numId w:val="24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расстояние от спинки до спинки между рядами кресел, стульев или скамей в зрительном зале должно составлять не менее 0,9 м;</w:t>
      </w:r>
    </w:p>
    <w:p w14:paraId="0E12F8A2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9.6. </w:t>
      </w:r>
      <w:r w:rsidR="0068583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проведении культурно-массовых мероприятий запрещается:</w:t>
      </w:r>
    </w:p>
    <w:p w14:paraId="08D91088" w14:textId="77777777" w:rsidR="00AE5AC2" w:rsidRPr="00AE5AC2" w:rsidRDefault="00AE5AC2" w:rsidP="00685835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дуговые прожекторы со степенью защиты менее IP54 и свечи;</w:t>
      </w:r>
    </w:p>
    <w:p w14:paraId="0A5BF54B" w14:textId="77777777" w:rsidR="00AE5AC2" w:rsidRPr="00AE5AC2" w:rsidRDefault="00AE5AC2" w:rsidP="00DB09F3">
      <w:pPr>
        <w:numPr>
          <w:ilvl w:val="0"/>
          <w:numId w:val="2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перед началом или во время представления пожароопасные и взрывоопасные работы;</w:t>
      </w:r>
    </w:p>
    <w:p w14:paraId="04DE0774" w14:textId="77777777" w:rsidR="00AE5AC2" w:rsidRPr="00AE5AC2" w:rsidRDefault="00AE5AC2" w:rsidP="00DB09F3">
      <w:pPr>
        <w:numPr>
          <w:ilvl w:val="0"/>
          <w:numId w:val="2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др.;</w:t>
      </w:r>
    </w:p>
    <w:p w14:paraId="54D0B260" w14:textId="77777777" w:rsidR="00AE5AC2" w:rsidRPr="00AE5AC2" w:rsidRDefault="00AE5AC2" w:rsidP="00DB09F3">
      <w:pPr>
        <w:numPr>
          <w:ilvl w:val="0"/>
          <w:numId w:val="2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превышать нормативное количество одновременно находящихся людей в залах или</w:t>
      </w:r>
      <w:r w:rsidR="0068583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количество, определенное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исходя из обеспечения безопасной эвакуации людей при пожаре;</w:t>
      </w:r>
    </w:p>
    <w:p w14:paraId="6557E06B" w14:textId="77777777" w:rsidR="00AE5AC2" w:rsidRPr="00AE5AC2" w:rsidRDefault="00AE5AC2" w:rsidP="00DB09F3">
      <w:pPr>
        <w:numPr>
          <w:ilvl w:val="0"/>
          <w:numId w:val="2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закрывать входные двери и двери эвакуационных выходов на ключ.</w:t>
      </w:r>
    </w:p>
    <w:p w14:paraId="77495703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9.7. Новогодняя елка устанавливается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9.8. На мероприятиях с массовым пребыванием детей применяются только электрические гирлянды и иллюминация, имеющие соответствующие сертификаты соответствия.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9.9. </w:t>
      </w:r>
      <w:r w:rsidR="00685835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В елочных гирляндах (НПБ 234-97*):</w:t>
      </w:r>
    </w:p>
    <w:p w14:paraId="539C0EBE" w14:textId="77777777" w:rsidR="00AE5AC2" w:rsidRPr="00AE5AC2" w:rsidRDefault="00AE5AC2" w:rsidP="00501ECE">
      <w:pPr>
        <w:numPr>
          <w:ilvl w:val="0"/>
          <w:numId w:val="2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номинальное напряжение каждой лампы в гирлянде, не должно превышать 26В;</w:t>
      </w:r>
    </w:p>
    <w:p w14:paraId="24EE6438" w14:textId="77777777" w:rsidR="00AE5AC2" w:rsidRPr="00AE5AC2" w:rsidRDefault="00AE5AC2" w:rsidP="00DB09F3">
      <w:pPr>
        <w:numPr>
          <w:ilvl w:val="0"/>
          <w:numId w:val="2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конструкции гирлянд исключ</w:t>
      </w:r>
      <w:r w:rsidR="0068583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ается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применение </w:t>
      </w:r>
      <w:r w:rsidR="001A79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элементов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выполненных из полиэтилена;</w:t>
      </w:r>
    </w:p>
    <w:p w14:paraId="68877FF9" w14:textId="77777777" w:rsidR="00AE5AC2" w:rsidRPr="00AE5AC2" w:rsidRDefault="00AE5AC2" w:rsidP="00DB09F3">
      <w:pPr>
        <w:numPr>
          <w:ilvl w:val="0"/>
          <w:numId w:val="2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провода</w:t>
      </w:r>
      <w:r w:rsidR="001A7909" w:rsidRPr="001A79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1A7909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должны</w:t>
      </w:r>
      <w:r w:rsidR="001A79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иметь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многопроволочные гибкие медные жилы сечением не менее 0,5 мм;</w:t>
      </w:r>
    </w:p>
    <w:p w14:paraId="3145662C" w14:textId="77777777" w:rsidR="00AE5AC2" w:rsidRPr="00AE5AC2" w:rsidRDefault="00AE5AC2" w:rsidP="00DB09F3">
      <w:pPr>
        <w:numPr>
          <w:ilvl w:val="0"/>
          <w:numId w:val="2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максимальная температура наружной поверхности светящего элемента после установившегося теплового режима работы при мощности, равной 1,1 номинальной мощности, и температуре окружающей среды (25±5)°С должна быть не более 65</w:t>
      </w:r>
      <w:proofErr w:type="gram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°С</w:t>
      </w:r>
      <w:proofErr w:type="gram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4E6D8358" w14:textId="77777777" w:rsidR="00AE5AC2" w:rsidRPr="00AE5AC2" w:rsidRDefault="00AE5AC2" w:rsidP="00DB09F3">
      <w:pPr>
        <w:numPr>
          <w:ilvl w:val="0"/>
          <w:numId w:val="2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потребляемая мощность должна быть не более 50 Вт.</w:t>
      </w:r>
    </w:p>
    <w:p w14:paraId="5A54AD3F" w14:textId="77777777" w:rsidR="00AE5AC2" w:rsidRPr="00DD5890" w:rsidRDefault="00AE5AC2" w:rsidP="00501ECE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9.10. Иллюминация ёлки должна быть смонтирована надежно. Электропровода должны иметь исправную изоляцию и подключаться к </w:t>
      </w:r>
      <w:r w:rsidR="001A79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электрос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ети с помощью штепсельных соединений.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9.11. 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9.12. Оформление иллюминации ёлки должно выполняться опытным электриком.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9.13. При </w:t>
      </w:r>
      <w:r w:rsidR="001A790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украшении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ёлки запрещается применять вату, игрушки из бумаги и целлулоида.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9.14. Запрещается находиться рядом с ёлкой в костюмах из марли, ваты, бумаги и картона, а также зажигать на ёлке и возле нее свечи, бенгальские огни, пользоваться хлопушками.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9.15. Помещение, где находится ёлка, должно быть обеспечено первичными средствами пожаротушения (огнетушители, песок, кошма).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9.16. Не допускается использование декораций, выполненных из горючих материалов, без огнезащитной обработки.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9.17. Запрещается хранение декораций, бутафории, инвентаря и другого имущества под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лестничными маршами и площадками.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9.18. Все проходы и выходы в актовом зале должны быть расположены так, чтобы не создавать встречных или пересекающихся потоков людей.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9.19. Эвакуационные выходы из актового зала или спортивного зала при проведении в них массовых мероприятий должны быть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В случае нахождения людей в данных помещениях, световые указатели должны быть во включенном состоянии.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9.20. </w:t>
      </w:r>
      <w:r w:rsidR="001A7909" w:rsidRPr="00DD5890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Действия </w:t>
      </w:r>
      <w:r w:rsidR="00DD5890" w:rsidRPr="00DD5890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педагогов при возникновении пожара при проведении мероприятий с массовым пребыванием обучающихся и гостей:</w:t>
      </w:r>
    </w:p>
    <w:p w14:paraId="7D872166" w14:textId="77777777" w:rsidR="00AE5AC2" w:rsidRPr="00AE5AC2" w:rsidRDefault="00DD5890" w:rsidP="00DD5890">
      <w:pPr>
        <w:numPr>
          <w:ilvl w:val="0"/>
          <w:numId w:val="2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 возникновении пожара 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дейс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твия педагогических работников 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должны быть направлены на обеспечение безопасности обучающихся, их эвакуацию и спасение;</w:t>
      </w:r>
    </w:p>
    <w:p w14:paraId="44194C40" w14:textId="77777777" w:rsidR="00AE5AC2" w:rsidRPr="00AE5AC2" w:rsidRDefault="00AE5AC2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загорании одежды на участнике праздника, необходимо немедленно повалить его на пол, накинуть покрывало из негорючего материала на горящую одежду, и потушить пламя;</w:t>
      </w:r>
    </w:p>
    <w:p w14:paraId="198F1961" w14:textId="77777777" w:rsidR="00AE5AC2" w:rsidRPr="00AE5AC2" w:rsidRDefault="00AE5AC2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возникновении пожара или загорания при проведении праздников, первыми из помещения необходимо эвакуировать детей;</w:t>
      </w:r>
    </w:p>
    <w:p w14:paraId="21CD67D2" w14:textId="77777777" w:rsidR="00AE5AC2" w:rsidRPr="00AE5AC2" w:rsidRDefault="00AE5AC2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исключить условия, способствующие возникновению паники. Для этого нельзя оставлять обучающихся без присмотра с момента обнаружения пожара и до его ликвидации;</w:t>
      </w:r>
    </w:p>
    <w:p w14:paraId="6014A500" w14:textId="77777777" w:rsidR="00AE5AC2" w:rsidRPr="00AE5AC2" w:rsidRDefault="00DD5890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Педагогам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быстро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построить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 в колонну по двое или по одному и, выбрав наиболее безопасный путь, увести из помещения в безопасное место;</w:t>
      </w:r>
    </w:p>
    <w:p w14:paraId="130AD64E" w14:textId="77777777" w:rsidR="00AE5AC2" w:rsidRPr="00AE5AC2" w:rsidRDefault="00AE5AC2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задымлении помещения, скажите детям пригнуться и выводите так;</w:t>
      </w:r>
    </w:p>
    <w:p w14:paraId="21CC37FE" w14:textId="77777777" w:rsidR="00AE5AC2" w:rsidRPr="00AE5AC2" w:rsidRDefault="00AE5AC2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если на мероприятии присутствуют родители, привлекайте их для помощи в эвакуации;</w:t>
      </w:r>
    </w:p>
    <w:p w14:paraId="328CD3F4" w14:textId="77777777" w:rsidR="00AE5AC2" w:rsidRPr="00AE5AC2" w:rsidRDefault="00AE5AC2" w:rsidP="00DB09F3">
      <w:pPr>
        <w:numPr>
          <w:ilvl w:val="0"/>
          <w:numId w:val="2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после </w:t>
      </w:r>
      <w:r w:rsidR="00DD589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эвакуации</w:t>
      </w:r>
      <w:r w:rsidR="00DD5890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EC6AE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ся в безопасное место, сверьтесь по списку все ли на месте, доложите директору школы о том, что все обучающиеся находятся с вами в безопасности.</w:t>
      </w:r>
    </w:p>
    <w:p w14:paraId="5FAC18D2" w14:textId="77777777" w:rsidR="00AE5AC2" w:rsidRPr="008E1130" w:rsidRDefault="00AE5AC2" w:rsidP="00EC6AEF">
      <w:pPr>
        <w:spacing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Порядок осмотра и закрытия помещений школы по окончании работы</w:t>
      </w:r>
    </w:p>
    <w:p w14:paraId="684120AE" w14:textId="77777777" w:rsidR="00AE5AC2" w:rsidRPr="00AE5AC2" w:rsidRDefault="00AE5AC2" w:rsidP="00EC6AEF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10.1. Запрещается оставлять по окончании рабочего времени не</w:t>
      </w:r>
      <w:r w:rsidR="00442C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</w:t>
      </w:r>
      <w:r w:rsidR="00442C0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люченными от электрической сети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электропотребители, за исключением помещений, в которых находится дежурный персонал, электропотребители дежурного освещения, систем противопожарной защиты, а также другие электроустановки и, если это обусловлено их функциональным назначением и (или) предусмотрено требованиями инструкции по эксплуатации.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10.2. </w:t>
      </w:r>
      <w:r w:rsidR="00913112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Сотрудник, закрывающий помещение (ответственный за ПБ помещения), должен:</w:t>
      </w:r>
    </w:p>
    <w:p w14:paraId="258F9EBC" w14:textId="77777777" w:rsidR="00AE5AC2" w:rsidRPr="001F57BC" w:rsidRDefault="00AE5AC2" w:rsidP="00913112">
      <w:pPr>
        <w:numPr>
          <w:ilvl w:val="0"/>
          <w:numId w:val="28"/>
        </w:num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все электрические приборы в помещении от электросети и аккумуляторов, а также обесточить кабинет в распределительном щитке (при наличии его в кабинете);</w:t>
      </w:r>
    </w:p>
    <w:p w14:paraId="11C95EE0" w14:textId="77777777" w:rsidR="00AE5AC2" w:rsidRPr="00AE5AC2" w:rsidRDefault="00AE5AC2" w:rsidP="00DB09F3">
      <w:pPr>
        <w:numPr>
          <w:ilvl w:val="0"/>
          <w:numId w:val="2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проверить отсутствие бытового мусора в помещении;</w:t>
      </w:r>
    </w:p>
    <w:p w14:paraId="75498346" w14:textId="77777777" w:rsidR="00AE5AC2" w:rsidRPr="00AE5AC2" w:rsidRDefault="00AE5AC2" w:rsidP="00DB09F3">
      <w:pPr>
        <w:numPr>
          <w:ilvl w:val="0"/>
          <w:numId w:val="2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проверить </w:t>
      </w:r>
      <w:r w:rsidR="009131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первичные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средств</w:t>
      </w:r>
      <w:r w:rsidR="009131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пожаротушения, возможность свободного подхода к ним;</w:t>
      </w:r>
    </w:p>
    <w:p w14:paraId="203E14B6" w14:textId="77777777" w:rsidR="00AE5AC2" w:rsidRPr="00AE5AC2" w:rsidRDefault="00AE5AC2" w:rsidP="00DB09F3">
      <w:pPr>
        <w:numPr>
          <w:ilvl w:val="0"/>
          <w:numId w:val="2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закрыть все окна и фрамуги, перекрыть воду;</w:t>
      </w:r>
    </w:p>
    <w:p w14:paraId="08AD3C66" w14:textId="77777777" w:rsidR="00AE5AC2" w:rsidRPr="00AE5AC2" w:rsidRDefault="00AE5AC2" w:rsidP="00913112">
      <w:pPr>
        <w:numPr>
          <w:ilvl w:val="0"/>
          <w:numId w:val="28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проверить и освободить (при необходимости) проходы и выходы.</w:t>
      </w:r>
    </w:p>
    <w:p w14:paraId="5634B404" w14:textId="77777777" w:rsidR="00C71A9A" w:rsidRDefault="00AE5AC2" w:rsidP="00C71A9A">
      <w:pPr>
        <w:spacing w:after="180" w:line="240" w:lineRule="auto"/>
        <w:rPr>
          <w:rFonts w:ascii="Arial" w:eastAsia="Times New Roman" w:hAnsi="Arial" w:cs="Arial"/>
          <w:b/>
          <w:bCs/>
          <w:i/>
          <w:color w:val="1E2120"/>
          <w:sz w:val="21"/>
          <w:szCs w:val="21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10.3. В случае выявления сотрудником каких-либо неисправностей, следует известить о случившемся зам директора по </w:t>
      </w:r>
      <w:r w:rsidR="00932FE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(при его отсутствии – иное должностное лицо).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10.4. Сотруднику, проводившему осмотр, при наличии противопожарных недочетов, закрывать помещение запрещено.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14:paraId="145482F8" w14:textId="3EEACF0D" w:rsidR="00AE5AC2" w:rsidRPr="008E1130" w:rsidRDefault="00AE5AC2" w:rsidP="00C71A9A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11. Мероприятия по обеспечению пожарной безопасности при проведении огневых или иных пожароопасных работ</w:t>
      </w:r>
    </w:p>
    <w:p w14:paraId="09312C67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11.1. Курение в помещениях и на территории </w:t>
      </w:r>
      <w:r w:rsidR="0091311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ОО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запрещено.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11.2. Все окрасочные и огневые работы в </w:t>
      </w:r>
      <w:r w:rsidR="001B19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проводятся в период каникул при отсутствии детей. Запрещается проводить огневые работы в здании или сооружении во время проведения мероприятий с массовым пребыванием людей.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11.3. </w:t>
      </w:r>
      <w:r w:rsidR="001B19C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проведении окрасочных работ необходимо:</w:t>
      </w:r>
    </w:p>
    <w:p w14:paraId="3E8129C2" w14:textId="77777777" w:rsidR="00AE5AC2" w:rsidRPr="00AE5AC2" w:rsidRDefault="00AE5AC2" w:rsidP="001B19CB">
      <w:pPr>
        <w:numPr>
          <w:ilvl w:val="0"/>
          <w:numId w:val="2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производить составление и разбавление всех видов лаков и красок в изолированных помещениях у наружной стены школы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14:paraId="7C2BD61C" w14:textId="77777777" w:rsidR="00AE5AC2" w:rsidRPr="00AE5AC2" w:rsidRDefault="00AE5AC2" w:rsidP="00DB09F3">
      <w:pPr>
        <w:numPr>
          <w:ilvl w:val="0"/>
          <w:numId w:val="2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местах;</w:t>
      </w:r>
    </w:p>
    <w:p w14:paraId="38C1D9D2" w14:textId="77777777" w:rsidR="00AE5AC2" w:rsidRPr="00AE5AC2" w:rsidRDefault="00AE5AC2" w:rsidP="00DB09F3">
      <w:pPr>
        <w:numPr>
          <w:ilvl w:val="0"/>
          <w:numId w:val="2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помещения и рабочие зоны, в которых применяются горючие вещества (приготовление состава и нанесение его на изделия), выделяющие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пожаровзрывоопасные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пары, обеспечиваются естественной или принудительной приточно-вытяжной вентиляцией;</w:t>
      </w:r>
    </w:p>
    <w:p w14:paraId="7FCE2B9F" w14:textId="77777777" w:rsidR="00AE5AC2" w:rsidRPr="00AE5AC2" w:rsidRDefault="00AE5AC2" w:rsidP="00DB09F3">
      <w:pPr>
        <w:numPr>
          <w:ilvl w:val="0"/>
          <w:numId w:val="2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проводить работы и находиться людям в смежных помещениях;</w:t>
      </w:r>
    </w:p>
    <w:p w14:paraId="236C66E7" w14:textId="77777777" w:rsidR="00AE5AC2" w:rsidRPr="00AE5AC2" w:rsidRDefault="00AE5AC2" w:rsidP="00DB09F3">
      <w:pPr>
        <w:numPr>
          <w:ilvl w:val="0"/>
          <w:numId w:val="2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и других участках путей эвакуации - после завершения работ в помещениях;</w:t>
      </w:r>
    </w:p>
    <w:p w14:paraId="10B47460" w14:textId="77777777" w:rsidR="00AE5AC2" w:rsidRPr="00AE5AC2" w:rsidRDefault="00AE5AC2" w:rsidP="00DB09F3">
      <w:pPr>
        <w:numPr>
          <w:ilvl w:val="0"/>
          <w:numId w:val="2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14:paraId="75E15326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Пожароопасные работы (огневые, сварочные работы и т.п.) должны осуществляться в зданиях и на территории школы только с разрешения директора </w:t>
      </w:r>
      <w:r w:rsidR="001B19CB"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23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11.5. Порядок проведения пожароопасных работ и меры </w:t>
      </w:r>
      <w:r w:rsidR="001B19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 их проведении должны строго соответствовать требованиям «Правил противопожарного режима в </w:t>
      </w:r>
      <w:r w:rsidR="001B19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РФ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11.6.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завершения работ должен быть обеспечен контроль места производства работ в течение не менее 4 часов, а рабочее место должно быть обеспечено огнетушителем.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11.7. </w:t>
      </w:r>
      <w:r w:rsidR="001B19C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проведении огневых работ необходимо:</w:t>
      </w:r>
    </w:p>
    <w:p w14:paraId="603FD58F" w14:textId="77777777" w:rsidR="00AE5AC2" w:rsidRPr="00AE5AC2" w:rsidRDefault="00AE5AC2" w:rsidP="001B19CB">
      <w:pPr>
        <w:numPr>
          <w:ilvl w:val="0"/>
          <w:numId w:val="3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 (красок, лаков);</w:t>
      </w:r>
    </w:p>
    <w:p w14:paraId="0BF0B96D" w14:textId="77777777" w:rsidR="00AE5AC2" w:rsidRPr="00AE5AC2" w:rsidRDefault="00AE5AC2" w:rsidP="00DB09F3">
      <w:pPr>
        <w:numPr>
          <w:ilvl w:val="0"/>
          <w:numId w:val="30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14:paraId="2D064259" w14:textId="77777777" w:rsidR="00AE5AC2" w:rsidRPr="00AE5AC2" w:rsidRDefault="00AE5AC2" w:rsidP="00517EFA">
      <w:pPr>
        <w:numPr>
          <w:ilvl w:val="0"/>
          <w:numId w:val="30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плотно закрыть все двери, соединяющие помещения школы, в которых проводятся огневые работы, с другими помещениями, открыть окна.</w:t>
      </w:r>
    </w:p>
    <w:p w14:paraId="642C0933" w14:textId="77777777" w:rsidR="00AE5AC2" w:rsidRPr="00AE5AC2" w:rsidRDefault="00AE5AC2" w:rsidP="00517EFA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11.8. Место проведения огневых работ очищается от горючих веществ</w:t>
      </w:r>
      <w:r w:rsidR="00517E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7EFA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использование которых не предусмотрено технологией работ </w:t>
      </w:r>
      <w:r w:rsidR="00517E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безопасное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</w:t>
      </w:r>
      <w:r w:rsidR="00517E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сстояние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11.9. Находящиеся в радиусе очистки территории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покрывалами для изоляции очага возгорания или другими негорючими материалами и при необходимости политы водой.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11.10. </w:t>
      </w:r>
      <w:r w:rsidR="00517EFA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осуществлении огневых работ запрещается:</w:t>
      </w:r>
    </w:p>
    <w:p w14:paraId="0869E490" w14:textId="77777777" w:rsidR="00AE5AC2" w:rsidRPr="00AE5AC2" w:rsidRDefault="00AE5AC2" w:rsidP="00517EFA">
      <w:pPr>
        <w:numPr>
          <w:ilvl w:val="0"/>
          <w:numId w:val="3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приступать к выполнению работ при неисправной аппаратуре;</w:t>
      </w:r>
    </w:p>
    <w:p w14:paraId="61722587" w14:textId="77777777" w:rsidR="00AE5AC2" w:rsidRPr="00AE5AC2" w:rsidRDefault="00AE5AC2" w:rsidP="00DB09F3">
      <w:pPr>
        <w:numPr>
          <w:ilvl w:val="0"/>
          <w:numId w:val="3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14:paraId="7316953D" w14:textId="77777777" w:rsidR="00AE5AC2" w:rsidRPr="00AE5AC2" w:rsidRDefault="00AE5AC2" w:rsidP="00DB09F3">
      <w:pPr>
        <w:numPr>
          <w:ilvl w:val="0"/>
          <w:numId w:val="3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использовать рабочую одежду и рукавицы со следами масел, </w:t>
      </w:r>
      <w:r w:rsidR="000233A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керосина,</w:t>
      </w:r>
      <w:r w:rsidR="00517EF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др.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горючих жидкостей;</w:t>
      </w:r>
    </w:p>
    <w:p w14:paraId="44684643" w14:textId="77777777" w:rsidR="00AE5AC2" w:rsidRPr="00AE5AC2" w:rsidRDefault="00AE5AC2" w:rsidP="00DB09F3">
      <w:pPr>
        <w:numPr>
          <w:ilvl w:val="0"/>
          <w:numId w:val="3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квалификационного удостоверения;</w:t>
      </w:r>
    </w:p>
    <w:p w14:paraId="6F5C50FA" w14:textId="77777777" w:rsidR="00AE5AC2" w:rsidRPr="00AE5AC2" w:rsidRDefault="00AE5AC2" w:rsidP="00DB09F3">
      <w:pPr>
        <w:numPr>
          <w:ilvl w:val="0"/>
          <w:numId w:val="3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работы на коммуникациях, находящихся под электрическим напряжением;</w:t>
      </w:r>
    </w:p>
    <w:p w14:paraId="439B8274" w14:textId="77777777" w:rsidR="00AE5AC2" w:rsidRPr="00AE5AC2" w:rsidRDefault="00AE5AC2" w:rsidP="000233AB">
      <w:pPr>
        <w:numPr>
          <w:ilvl w:val="0"/>
          <w:numId w:val="31"/>
        </w:numPr>
        <w:spacing w:before="100" w:before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осуществлять огневые работы одновременно с устройством гидро</w:t>
      </w:r>
      <w:r w:rsidR="000233A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пароизоляции на кровле, монтажом панелей с горючими и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трудногорючими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утеплителями, отделкой помещений с исполь</w:t>
      </w:r>
      <w:r w:rsidR="000233A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зованием горючих красок, лаков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других горючих материалов.</w:t>
      </w:r>
    </w:p>
    <w:p w14:paraId="3FE86AE4" w14:textId="77777777" w:rsidR="00AE5AC2" w:rsidRPr="00AE5AC2" w:rsidRDefault="00AE5AC2" w:rsidP="000233AB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11.11. </w:t>
      </w:r>
      <w:r w:rsidR="00517EFA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При проведении электросварочных работ:</w:t>
      </w:r>
    </w:p>
    <w:p w14:paraId="525982FF" w14:textId="77777777" w:rsidR="00AE5AC2" w:rsidRPr="00AE5AC2" w:rsidRDefault="00AE5AC2" w:rsidP="00517EFA">
      <w:pPr>
        <w:numPr>
          <w:ilvl w:val="0"/>
          <w:numId w:val="3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14:paraId="4F034621" w14:textId="77777777" w:rsidR="00AE5AC2" w:rsidRPr="00AE5AC2" w:rsidRDefault="00AE5AC2" w:rsidP="00DB09F3">
      <w:pPr>
        <w:numPr>
          <w:ilvl w:val="0"/>
          <w:numId w:val="3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следует соединять сварочные провода при помощи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опрессования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сварки, пайки или специальных зажимов. Подключение электропроводов к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электрододержателю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14:paraId="4BA6437E" w14:textId="77777777" w:rsidR="00AE5AC2" w:rsidRPr="00AE5AC2" w:rsidRDefault="00AE5AC2" w:rsidP="00DB09F3">
      <w:pPr>
        <w:numPr>
          <w:ilvl w:val="0"/>
          <w:numId w:val="3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14:paraId="44781B01" w14:textId="77777777" w:rsidR="00AE5AC2" w:rsidRPr="00AE5AC2" w:rsidRDefault="00AE5AC2" w:rsidP="00DB09F3">
      <w:pPr>
        <w:numPr>
          <w:ilvl w:val="0"/>
          <w:numId w:val="3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14:paraId="4EB0D439" w14:textId="77777777" w:rsidR="00AE5AC2" w:rsidRPr="00AE5AC2" w:rsidRDefault="00AE5AC2" w:rsidP="00DB09F3">
      <w:pPr>
        <w:numPr>
          <w:ilvl w:val="0"/>
          <w:numId w:val="3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конструкция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электрододержателя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электрододержателя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делается из негорючего диэлектрического и теплоизолирующего материала;</w:t>
      </w:r>
    </w:p>
    <w:p w14:paraId="70CA66E5" w14:textId="77777777" w:rsidR="00AE5AC2" w:rsidRPr="00AE5AC2" w:rsidRDefault="00AE5AC2" w:rsidP="00DB09F3">
      <w:pPr>
        <w:numPr>
          <w:ilvl w:val="0"/>
          <w:numId w:val="3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металлический ящик, устанавливаемый у места сварочных работ;</w:t>
      </w:r>
    </w:p>
    <w:p w14:paraId="1FDA5761" w14:textId="77777777" w:rsidR="00AE5AC2" w:rsidRPr="00AE5AC2" w:rsidRDefault="00AE5AC2" w:rsidP="00A52F85">
      <w:pPr>
        <w:numPr>
          <w:ilvl w:val="0"/>
          <w:numId w:val="3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проводник).</w:t>
      </w:r>
    </w:p>
    <w:p w14:paraId="1656E534" w14:textId="77777777" w:rsidR="00AE5AC2" w:rsidRPr="00AE5AC2" w:rsidRDefault="00AE5AC2" w:rsidP="00A52F85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11.12. При перерывах в работе, в конце работы сварочную аппаратуру необходимо отключать (в том числе от электросети).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11.13. На проведение огневых работ (огневой разогрев битума, электросварочные работы, резка металла механизированным инструментом с образованием искр) на временных местах руководителем организации или лицом, ответственным за </w:t>
      </w:r>
      <w:r w:rsidR="00A52F8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оформляется наряд-допуск на выполнение огневых работ.</w:t>
      </w:r>
    </w:p>
    <w:p w14:paraId="1EA3C1E0" w14:textId="77777777" w:rsidR="00AE5AC2" w:rsidRPr="008E1130" w:rsidRDefault="00AE5AC2" w:rsidP="00A52F85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8E1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пожаровзрывоопасных</w:t>
      </w:r>
      <w:proofErr w:type="spellEnd"/>
      <w:r w:rsidRPr="008E1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веществ и материалов</w:t>
      </w:r>
    </w:p>
    <w:p w14:paraId="0B517AE1" w14:textId="1B8BB4D5" w:rsidR="00AE5AC2" w:rsidRPr="00AE5AC2" w:rsidRDefault="00AE5AC2" w:rsidP="00A52F85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12.1. Хранить на складе инвентаря и ТМЦ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12.2. </w:t>
      </w:r>
      <w:r w:rsidRPr="00C71A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</w:t>
      </w:r>
      <w:r w:rsidR="00C71A9A" w:rsidRPr="00C71A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71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1A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12.3. Ёмкости с горючими жидкостями должны быть надежно защищены от солнечного и другого теплового воздействия.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12.4. Расстояние от электрических светильников до хранящихся горючих материалов должно составлять не менее 0,5 метра.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12.5. Все манипуляции, связанные со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осуществляться в помещениях, изолированных от мест хранения.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12.6. Запрещено в помещении склада инвентаря и ТМЦ использовать дежурное освещение,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применять электронагревательные приборы, устанавливать штепсельные розетки.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12.7. Все оборудование склада после окончания рабочего дня должно обесточиваться. Аппараты, предназначенные для отключения электроснабжения склада, должны находиться вне складского помещения на стене из негорючих материалов.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12.8. В кабинете технологии (швейное дело) допускается временное хранение ткани, предназначенной для организации образовательной деятельности из расчета одного учебного дня. В учебных мастерских допускается временное хранение горючих материалов (пиломатериалы, фанера), предназначенных для организации образовательной деятельности из расчета одного учебного дня. Хранение горючих материалов для учебных мастерских (тканей, древесины, фанеры) допускается в складских, специально подготовленных для этих целей помещениях.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12.9. В кабинете химии не допускается хранение пожароопасных реактивов. В лаборантской кабинета химии временно могут храниться реактивы в количестве, не превышающем необходимое количество для проведения практических работ или опытов на уроках.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12.10. В помещении, предназначенном для проведения опытов с применением </w:t>
      </w:r>
      <w:r w:rsidR="00A02C1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ЛВЖ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</w:t>
      </w:r>
      <w:r w:rsidR="00A02C1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ГЖ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допускается их хранение в количествах, не превышающих сменную потребность. Доставка легковоспламеняющихся и горючих жидкостей в помещения производится в закрытой таре.</w:t>
      </w:r>
    </w:p>
    <w:p w14:paraId="4FE3CEAC" w14:textId="77777777" w:rsidR="00AE5AC2" w:rsidRPr="008E1130" w:rsidRDefault="00AE5AC2" w:rsidP="00A02C1C">
      <w:pPr>
        <w:spacing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13. Порядок сбора, хранения и удаления горючих веществ и материалов, содержания и хранения спецодежды</w:t>
      </w:r>
    </w:p>
    <w:p w14:paraId="717C7A84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13.1. Для хранения спецодежды работников предусмотрены шкафчики, гардеробные. В случае отсутствия технических возможностей для стирки и ремонта спецодежды, данные работы выполняются организацией, привлекаемой руководителем по гражданско-правовому договору.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13.2.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13.3. Учитель химии по окончании практических занятий убирает все пожароопасные вещества и материалы в лаборантскую, оборудованную для их временного хранения.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13.4. Лаборант кабинета химии после окончания лабораторной (экспериментальной) работы обеспечивает промывку пожаробезопасными растворами (составами) сосудов, в которых проводились работы с легковоспламеняющимися и горючими жидкостями.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13.5. Лицо, ответственное за обеспечение пожарной безопасности, по окончании рабочего дня организует сбор в специальную закрытую тару и удаление из лаборатории кабинета химии для дальнейшей утилизации отработанных легковоспламеняющихся и горючих жидкостей.</w:t>
      </w:r>
    </w:p>
    <w:p w14:paraId="4F751895" w14:textId="738C7E21" w:rsidR="00AE5AC2" w:rsidRPr="008E1130" w:rsidRDefault="00AE5AC2" w:rsidP="00A02C1C">
      <w:pPr>
        <w:spacing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14. Порядок уборки горючих отходов и пыли, хранения  спецодежды</w:t>
      </w:r>
    </w:p>
    <w:p w14:paraId="5A3CE511" w14:textId="4E26DBAF" w:rsidR="00AE5AC2" w:rsidRPr="00AE5AC2" w:rsidRDefault="00AE5AC2" w:rsidP="00FE7D0A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14.1. Рабочие места в административных помещениях, пищеблоке, складских помещениях для продуктов </w:t>
      </w:r>
      <w:r w:rsidR="00A02C1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должны ежедневно убираться от мусора, бумаги, картонной тары, пыли.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14.2. Горючие вещества и материалы (бумага, картон, упаковки от продуктов питания и т.д.) должны ежедневно выноситься из зданий </w:t>
      </w:r>
      <w:r w:rsidR="00FE7D0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храниться в закрытом металлическом контейнере, расположенном на хозяйственном дворе.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14.3. Контейнер с мусором должен своевременно вывозиться по мере его заполнения.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14.4. Горючие отходы в учебной мастерской необходимо убирать после каждого практического занятия в специальные ящики-контейнеры, которые должны быть освобождены по окончании уроков.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14.5. Хранение остатков ткани, древесной стружки и иных отходов древесины в кабинетах технологии не допускается, ее необходимо ежедневно по окончании занятий собирать и выносить из помещений в закрывающиеся контейнеры на специальной площадке.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14.6. Уборка должна проводиться методами, исключающими </w:t>
      </w:r>
      <w:proofErr w:type="spell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взвихрение</w:t>
      </w:r>
      <w:proofErr w:type="spell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пыли и образование взрывоопасных пылевоздушных смесей.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14.7. Спецодежда работников, работающих с маслами, лаками, красками и другими горючими жидкостями, хранится </w:t>
      </w:r>
      <w:r w:rsidR="00FE7D0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развешенной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шкафах, выполненных из негорючих материалов, установленных в </w:t>
      </w:r>
      <w:r w:rsidRPr="00FE7D0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отведенных для этой цели местах.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14.</w:t>
      </w:r>
      <w:r w:rsidR="008E113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</w:t>
      </w:r>
      <w:r w:rsidR="00FE7D0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1 раз в год должны проводиться работы по очистке вытяжных устройств (шкафов и др.), трубопроводов от пожароопасных отложений с внесением информации в </w:t>
      </w:r>
      <w:r w:rsidRPr="00FE7D0A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журнал эксплуатации систем противопожарной защиты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При этом очистка указанных устройств и коммуникаций, расположенных в помещениях производственного и складского назначения, </w:t>
      </w:r>
      <w:r w:rsidRPr="00FE7D0A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проводится в помещениях категорий В1 - В4 по взрывопожарной и пожарной опасности не реже 1 раза в полугодие, в помещениях других категорий по взрывопожарной и пожарной опасности - не реже 1 раза в год.</w:t>
      </w:r>
    </w:p>
    <w:p w14:paraId="6D2CAE51" w14:textId="77777777" w:rsidR="00AE5AC2" w:rsidRPr="008E1130" w:rsidRDefault="00AE5AC2" w:rsidP="00D86E2A">
      <w:pPr>
        <w:spacing w:before="100" w:beforeAutospacing="1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15. Предельные показания ко</w:t>
      </w:r>
      <w:r w:rsidR="00D86E2A"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нтрольно-измерительных приборов</w:t>
      </w: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, отклонения от которых могут вызвать пожар или взрыв</w:t>
      </w:r>
    </w:p>
    <w:p w14:paraId="66283DE7" w14:textId="77777777" w:rsidR="00AE5AC2" w:rsidRPr="00AE5AC2" w:rsidRDefault="00AE5AC2" w:rsidP="00FE7D0A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15.1. Предельные показания контрольно-измерительных приборов (манометры, термометры и др.), отклонения от которых могут вызвать пожар и взрыв, должны быть указаны на контрольно-измерительных приборах.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15.2. Не разрешается проводить работы на оборудовании, установках и станках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температуры, давления и других, регламентированных условиями безопасности параметров.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15.3. Запрещается проводить работы при достижении предельных показаний контрольно-измерительными приборами.</w:t>
      </w:r>
    </w:p>
    <w:p w14:paraId="30DBB716" w14:textId="77777777" w:rsidR="00AE5AC2" w:rsidRPr="008E1130" w:rsidRDefault="00AE5AC2" w:rsidP="00D86E2A">
      <w:pPr>
        <w:spacing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E1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16. Обязанности и действия работников при пожаре и эвакуации</w:t>
      </w:r>
    </w:p>
    <w:p w14:paraId="780B9D9B" w14:textId="77777777" w:rsidR="00AE5AC2" w:rsidRPr="007D195E" w:rsidRDefault="00AE5AC2" w:rsidP="00D86E2A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16.1. В случае возникновения пожара, действия сотрудников </w:t>
      </w:r>
      <w:r w:rsidR="00D86E2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привлекаемых к ликвидации пожара лиц, в первую очередь, должны быть направлены на обеспечение безопасности детей, их экстренную эвакуацию и спасение. При условии отсутствия угрозы жизни и здоровью людей, необходимо принять меры по тушению пожара в начальной стадии.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16.2. Каждый сотрудник </w:t>
      </w:r>
      <w:r w:rsidR="00D86E2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обнаруживший пожар, обязан оповестить о пожаре всех находящихся в школе людей при помощи кнопки АПС или подав сигнал голосом, немедленно доложить о пожаре директору школы (при отсутствии –</w:t>
      </w:r>
      <w:r w:rsidR="00D86E2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зам.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директора по </w:t>
      </w:r>
      <w:r w:rsidR="00D86E2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УВР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16.3. </w:t>
      </w:r>
      <w:r w:rsidR="007D195E" w:rsidRP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Ответственный за сообщение о возникновении пожара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7D195E" w:rsidRP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7D195E" w:rsidRP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секретарь обязан сообщить о пожаре в пожарную охрану по телефону 101, 112, при этом указать:</w:t>
      </w:r>
    </w:p>
    <w:p w14:paraId="70AA429C" w14:textId="0A60A704" w:rsidR="00AE5AC2" w:rsidRPr="00AE5AC2" w:rsidRDefault="00AE5AC2" w:rsidP="007D195E">
      <w:pPr>
        <w:numPr>
          <w:ilvl w:val="0"/>
          <w:numId w:val="3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наименование школы</w:t>
      </w:r>
    </w:p>
    <w:p w14:paraId="4ECA4BE3" w14:textId="38F3EA5E" w:rsidR="00AE5AC2" w:rsidRPr="00AE5AC2" w:rsidRDefault="00AE5AC2" w:rsidP="00DB09F3">
      <w:pPr>
        <w:numPr>
          <w:ilvl w:val="0"/>
          <w:numId w:val="3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адрес школы</w:t>
      </w:r>
    </w:p>
    <w:p w14:paraId="41CE2EFD" w14:textId="77777777" w:rsidR="00AE5AC2" w:rsidRPr="00AE5AC2" w:rsidRDefault="00AE5AC2" w:rsidP="00DB09F3">
      <w:pPr>
        <w:numPr>
          <w:ilvl w:val="0"/>
          <w:numId w:val="3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место возникновения пожара (кратко описать, где загорание или что горит);</w:t>
      </w:r>
    </w:p>
    <w:p w14:paraId="1DED6C7D" w14:textId="77777777" w:rsidR="00AE5AC2" w:rsidRPr="00AE5AC2" w:rsidRDefault="00AE5AC2" w:rsidP="007D195E">
      <w:pPr>
        <w:numPr>
          <w:ilvl w:val="0"/>
          <w:numId w:val="33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свою фамилию и имя.</w:t>
      </w:r>
    </w:p>
    <w:p w14:paraId="3867C350" w14:textId="0A73343F" w:rsidR="00AE5AC2" w:rsidRPr="00AE5AC2" w:rsidRDefault="00AE5AC2" w:rsidP="007D195E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7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16.4. Ответственное лицо за проверку включения автоматических систем противопожарной защиты </w:t>
      </w:r>
      <w:r w:rsidR="007D195E" w:rsidRPr="001717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7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замдиректора по </w:t>
      </w:r>
      <w:r w:rsidR="007D195E" w:rsidRPr="00171778">
        <w:rPr>
          <w:rFonts w:ascii="Times New Roman" w:eastAsia="Times New Roman" w:hAnsi="Times New Roman" w:cs="Times New Roman"/>
          <w:sz w:val="24"/>
          <w:szCs w:val="24"/>
          <w:lang w:eastAsia="ru-RU"/>
        </w:rPr>
        <w:t>АХР</w:t>
      </w:r>
      <w:r w:rsidRPr="0017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проверку функционирования систем противопожарной защиты и системы голосового оповещения о пожаре и эвакуации, при необходимости, задействует их. В случае автоматического несрабатывания АПС следует привести в действие ручной извещатель АПС.</w:t>
      </w:r>
      <w:r w:rsidRPr="00171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16.5. Ответственный за общую организацию спасения людей - замдиректора по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задействует звено спасателей, контролирует полное открытие всех эвакуационных выходов из здания школы, корректировку направлений эвакуируемых классов, осуществляет силами звена спасателей осмотр подсобных и служебных помещений, коридоров и холлов с целью вывода потерявшихся или получивших травмы обучающихся. Необходимо выставить посты безопасности на входах в здание школы, чтобы исключить возможность возвращения детей и сотрудников в здание, где возник пожар.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16.6. Педагогические работники, находящиеся в классах, закрывают окна, берут классные журналы и организованно, без паники, согласно соответствующим планам эвакуации из кабинетов и порядку действий при эвакуации, выводят детей из кабинета. Проверяют кабинет на наличие детей и после закрытия его выводят детей согласно поэтажному плану эвакуации из здания школы в безопасное место. Если на пути эвакуации группы огонь или сильное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директора по воспитательной работе.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16.7. Ответственный за оказание первой помощи - медицинский работник школы следит за состоянием обучающихся и персонала, в случае необходимости, оказывает первую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помощь до приезда скорой помощи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После эвакуации обучающихся вместе с учителями находится в местах сбора обучающихся и следит за их самочувствием. На случай возникновения пожара у медсестры должна быть всегда готова аптечка для оказания первой медицинской помощи.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16.8. Ответственный за организацию эвакуации и защиты материальных ценностей - замдиректора по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УВР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вместе с секретарем одновременно с тушением пожара осуществляет вынос наиболее ценных документов из кабинета директора и заместителя директора.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16.9. Ответственный за прекращение всех работ в здании -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шеф-повар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пищеблока столовой отключает все электрооборудование пищеблока, вытяжную вентиляцию, закрывает окна, помещение и выводит персонал столовой из здания.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16.10. Ответственный за удаление за пределы опасной зоны всех работников, не участвующих в тушении пожара, - зав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библиотекой осуществляет вывод незадействованного персонала в тушении пожара (уборщики служебных помещений) за территорию школы.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16.11. Ответственный за общее руководство по тушению пожара - директор школы дает указания на отключение </w:t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 вентиляции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электроэнергии (при необходимости), а также, при отсутствии явной угрозы жизни и здоровью сотрудникам, поручение о принятии мер по тушению очага возгорания звеном пожаротушения. Осуществляет общее руководство эвакуацией людей из здания школы и ликвидацией пожара до прибытия пожарных подразделений. Осуществляет контроль количества эвакуированных обучающихся и сотрудников школы. Принимает меры по спасению людей. Вызывает к месту пожара медицинскую службу.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16.12. </w:t>
      </w:r>
      <w:proofErr w:type="gramStart"/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 за остановку работы систем вентиляции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- рабочий по комплексному обслуживанию зданий и сооружений  по указанию ответственного за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директора школы (замдиректора его заменяющего) осуществляет отключение систем вентиляции в аварийном и смежных с ним помещениях.</w:t>
      </w:r>
      <w:proofErr w:type="gram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Также, выполняет другие мероприятия, способствующие предотвращению развития пожара и задымления помещений здания (производит закрытие окон в холлах, дверей в коридорах, тамбурах, лестничных площадках после выхода детей).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16.13. Ответственный за отключение электроэнергии - электрик школы по приказу лица, ответственного за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директора школы (замдиректора его заменяющего), производит отключение электроэнергии (за исключением питания систем противопожарной защиты) </w:t>
      </w:r>
      <w:proofErr w:type="gramStart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</w:t>
      </w:r>
      <w:proofErr w:type="gramEnd"/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щитовой, находящейся </w:t>
      </w:r>
      <w:r w:rsidR="007D195E" w:rsidRPr="006023A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на лестничной клетке 1 этажа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16.14. Ответственный за организацию привлечения сил и средств школы к тушению пожара – замдиректора по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получив указания ответственного за общее руководство по тушению пожара, задействует сотрудников школы, входящих в звено пожаротушения, для осуществления мероприятий, связанных с ликвидацией пожара и предупреждения его развития до прибытия подразделений пожарной охраны. Во время тушения пожара следует стремиться, в первую очередь, обеспечить благоприятные условия для безопасной эвакуации людей.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16.15. Ответственный за обеспечение соблюдения требований безопасности работниками, принимающими участие в тушении пожара, </w:t>
      </w:r>
      <w:r w:rsidRPr="00F1347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- </w:t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охране труда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контроль правильного и безопасного подключения и использования пожарных гидрантов, рукавов, огнетушителей и других средств пожаротушения, правильное и безопасное тушение огня, нахождение и расположение сотрудников. В случае явной угрозы жизни (сильное задымление, увеличение температуры, риск обрушения конструкций),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>16.16. Ответственный за встречу подразделений пожарной охраны - дворник школы осуществляет встречу и направление пожарных машин по кратчайшему пути для подъезда к очагу пожара.</w:t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16.17. Ответственный за сообщение подразделениям пожарной охраны сведений, необходимых для обеспечения безопасности личного состава, - директор школы сообщает руководителю тушения пожара сведения об особенностях очага возгорания, площади горения и задымления, опасности, количестве людей оставшихся в здании, функционировании электроосвещения,</w:t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вентиляции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гидрантов.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16.18. Ответственный за информирование руководителя тушения пожара – замдиректора по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прибытии пожарного подразделения информирует руководителя тушения пожара о конструктивных и технологических особенностях здания школы, прилегающих строений и сооружений. Сообщает о количестве хранимых и применяемых в </w:t>
      </w:r>
      <w:r w:rsidR="007D195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пожароопасных веществ и материалов, а также другие сведения, необходимые для успешной ликвидации</w:t>
      </w: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пожара.</w:t>
      </w:r>
    </w:p>
    <w:p w14:paraId="7FBCADF9" w14:textId="77777777" w:rsidR="00AE5AC2" w:rsidRPr="00AE5AC2" w:rsidRDefault="00AE5AC2" w:rsidP="007D195E">
      <w:pPr>
        <w:spacing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17. Средства обеспечения пожарной безопасности и пожаротушения</w:t>
      </w:r>
    </w:p>
    <w:p w14:paraId="046B2877" w14:textId="77777777" w:rsidR="00AE5AC2" w:rsidRPr="00AE5AC2" w:rsidRDefault="00AE5AC2" w:rsidP="007D195E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17.1. Директор школы организует своевременный ремонт и техническое обслуживание средств обеспечения 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пожаротушения, обеспечивающие исправное состояние и постоянную готовность к использованию указанных средств.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17.2. При монтаже, ремонте, техническом обслуживании и эксплуатации средств обеспечения 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 в школе должны соблюдаться проектные решения и 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СТУ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а та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кже регламент тех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обслуживания указанных систем, утверждаемый директором 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Регламент техобслуживания систем противопожарной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защиты составляется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учетом требований технической документации изготовителя средств, функционирующих в составе систем.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17.3. В </w:t>
      </w:r>
      <w:r w:rsidR="00196E0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хранятся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17.4. При эксплуатации средств обеспечения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 сверх срока службы, установленного изготовителем (поставщиком), и при отсутствии информации изготовителя (поставщика) о возможности дальнейшей эксплуатации правообладатель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обеспечивает ежегодное проведение испытаний средств обеспечения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 до их замены в установленном порядке.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17.5. Информация о работах, проводимых со средствами обеспечения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пожаротушения, вносится в </w:t>
      </w:r>
      <w:r w:rsidRPr="00D257BF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журнал эксплуатации систем противопожарной защиты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17.6. К выполнению работ по монтажу, техническому обслуживанию и ремонту средств обеспечения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 в школе привлекаются организации или индивидуальные предприниматели, имеющие специальное разрешение, если его наличие предусмотрено законодательством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РФ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17.7. Перевод средств обеспечения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 с автоматического пуска на ручной, а также отключение отдельных линий (зон) защиты запрещается, за исключением случаев проведения регламентных работ по монтажу (демонтажу) соответствующего оборудования и изделий, а также работ по техническому обслуживанию или ремонту средств обеспечения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ПБ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пожаротушения. При этом технический персонал приказом директора школы переводится в усиленный режим работы. Кроме того, должен быть реализован комплекс дополнительных мероприятий, направленных на обеспечение безопасности обучающихся и сотрудников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17.8. Не допускается в зданиях и сооружениях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выполнение работ по техническому обслуживанию или ремонту, связанных с отключением систем противопожарной защиты или их элементов, в период проведения мероприятий с массовым пребыванием людей.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17.9. При определении видов и количества первичных средств пожаротушения следует учитывать физико-химические и пожароопасные свойства горючих веществ, их взаимодействие с огнетушащими веществами, а также площадь помещений, наличие оборудования и установок.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17.10. Комплектование технологического оборудования огнетушителями осуществляется согласно требованиям технических условий (паспортов) на это оборудование.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17.11. В помещениях, в которых находятся разные виды горючего материала и возможно возникновение различных классов пожара, используются универсальные по области применения огнетушители.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17.12. Выбор типа огнетушителя должен быть определен с учетом обеспечения безопасности его применения для людей и имущества. При защите помещений огнетушителями учитывается специфика взаимодействия огнетушащих веществ с защищаемым оборудованием, изделиями и материалами.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17.13. Выбор типа и расчет количества огнетушителей для помещений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осуществляется в соответствии с положениями Правил противопожарного режима в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РФ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зависимости от огнетушащей способности огнетушителя, категорий помещений по пожарной опасности, а также 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класса пожара.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17.14. Согласно нормам обеспечения переносными огнетушителями объектов защиты и в зависимости от класса возможного пожара, следует выбирать для помещений школы огнетушители с рангом тушения модельного очага: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4E31DC" w:rsidRPr="004E31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помещений, относящихся к общественным зданиям по категории пожарной опасности</w:t>
      </w:r>
    </w:p>
    <w:p w14:paraId="1DFC0C37" w14:textId="77777777" w:rsidR="00AE5AC2" w:rsidRPr="00AE5AC2" w:rsidRDefault="00AE5AC2" w:rsidP="00192C6B">
      <w:pPr>
        <w:numPr>
          <w:ilvl w:val="0"/>
          <w:numId w:val="3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А – 2А;</w:t>
      </w:r>
    </w:p>
    <w:p w14:paraId="696D492F" w14:textId="77777777" w:rsidR="00AE5AC2" w:rsidRPr="00AE5AC2" w:rsidRDefault="00AE5AC2" w:rsidP="00DB09F3">
      <w:pPr>
        <w:numPr>
          <w:ilvl w:val="0"/>
          <w:numId w:val="34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B – 55В;</w:t>
      </w:r>
    </w:p>
    <w:p w14:paraId="209D7A8D" w14:textId="77777777" w:rsidR="00AE5AC2" w:rsidRPr="00AE5AC2" w:rsidRDefault="00AE5AC2" w:rsidP="00192C6B">
      <w:pPr>
        <w:numPr>
          <w:ilvl w:val="0"/>
          <w:numId w:val="34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класса пожара Е - 55B, C, E.</w:t>
      </w:r>
    </w:p>
    <w:p w14:paraId="54732AF8" w14:textId="77777777" w:rsidR="00AE5AC2" w:rsidRPr="003450D2" w:rsidRDefault="00AE5AC2" w:rsidP="004E31DC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категории пожарной и взрывопожарной опасности В1 - В4:</w:t>
      </w:r>
    </w:p>
    <w:p w14:paraId="61444B53" w14:textId="77777777" w:rsidR="00AE5AC2" w:rsidRPr="003450D2" w:rsidRDefault="00AE5AC2" w:rsidP="00192C6B">
      <w:pPr>
        <w:numPr>
          <w:ilvl w:val="0"/>
          <w:numId w:val="3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А – 4А;</w:t>
      </w:r>
    </w:p>
    <w:p w14:paraId="140AAA30" w14:textId="77777777" w:rsidR="00AE5AC2" w:rsidRPr="003450D2" w:rsidRDefault="00AE5AC2" w:rsidP="00DB09F3">
      <w:pPr>
        <w:numPr>
          <w:ilvl w:val="0"/>
          <w:numId w:val="3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B – 144В;</w:t>
      </w:r>
    </w:p>
    <w:p w14:paraId="782FB0A7" w14:textId="77777777" w:rsidR="00AE5AC2" w:rsidRPr="003450D2" w:rsidRDefault="00AE5AC2" w:rsidP="00192C6B">
      <w:pPr>
        <w:numPr>
          <w:ilvl w:val="0"/>
          <w:numId w:val="35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класса пожара Е - 55B, C, E.</w:t>
      </w:r>
    </w:p>
    <w:p w14:paraId="5898DFDE" w14:textId="77777777" w:rsidR="004E31DC" w:rsidRDefault="00AE5AC2" w:rsidP="00192C6B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Допускается использовать огнетушители более </w:t>
      </w:r>
      <w:r w:rsid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высокого ранга</w:t>
      </w:r>
    </w:p>
    <w:p w14:paraId="7BD12262" w14:textId="77777777" w:rsidR="00AE5AC2" w:rsidRPr="00192C6B" w:rsidRDefault="00192C6B" w:rsidP="00D257BF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17.15</w:t>
      </w:r>
      <w:r w:rsidR="00AE5AC2"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192C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тушения пожаров различных классов порошковые огнетушители должны иметь соответствующие заряды</w:t>
      </w:r>
    </w:p>
    <w:p w14:paraId="21210888" w14:textId="77777777" w:rsidR="00AE5AC2" w:rsidRPr="00AE5AC2" w:rsidRDefault="00AE5AC2" w:rsidP="00D257BF">
      <w:pPr>
        <w:numPr>
          <w:ilvl w:val="0"/>
          <w:numId w:val="3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пожаров класса A - порошок ABCE;</w:t>
      </w:r>
    </w:p>
    <w:p w14:paraId="0B5117DC" w14:textId="77777777" w:rsidR="00AE5AC2" w:rsidRPr="00AE5AC2" w:rsidRDefault="00AE5AC2" w:rsidP="00DB09F3">
      <w:pPr>
        <w:numPr>
          <w:ilvl w:val="0"/>
          <w:numId w:val="3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пожаров классов B, E - порошок BCE или ABCE.</w:t>
      </w:r>
    </w:p>
    <w:p w14:paraId="410D0D37" w14:textId="77777777" w:rsidR="00D257BF" w:rsidRDefault="00AE5AC2" w:rsidP="00D257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17.1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зданиях и сооружениях </w:t>
      </w:r>
      <w:r w:rsidR="004E31D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каждом этаже размещается не менее 2 огнетушителей с минимальным рангом тушения модельного очага пожара 2А.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Расстояние от возможного очага пожара до места размещения переносного огнетушителя (с учетом перегородок, дверных проемов, возможных загромождений, оборудования) не должно превышать 20 метров, 40 метров - для помещений категорий В1-В4.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17.1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Огнетушители, размещенные в коридорах, проходах, не должны преп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ятствовать безопасной эвакуации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Каждый огнетушитель, установленный в помещении школы,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Учет наличия, периодичности осмотра и сроков перезарядки огнетушителей ведется в </w:t>
      </w:r>
      <w:r w:rsidRPr="00D257BF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журнале эксплуатации систем противопожарной защиты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Каж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дый огнетушитель, отправленный из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14:paraId="2CC0DCF6" w14:textId="77777777" w:rsidR="00AE5AC2" w:rsidRPr="00AE5AC2" w:rsidRDefault="00AE5AC2" w:rsidP="00D257BF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="00D257BF" w:rsidRP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применения порошковых огнетушителей:</w:t>
      </w:r>
    </w:p>
    <w:p w14:paraId="7DE98502" w14:textId="77777777" w:rsidR="00AE5AC2" w:rsidRPr="00AE5AC2" w:rsidRDefault="00AE5AC2" w:rsidP="00D257BF">
      <w:pPr>
        <w:numPr>
          <w:ilvl w:val="0"/>
          <w:numId w:val="3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поднести огнетушитель к очагу пожара (возгорания);</w:t>
      </w:r>
    </w:p>
    <w:p w14:paraId="02A08E0C" w14:textId="77777777" w:rsidR="00AE5AC2" w:rsidRPr="00AE5AC2" w:rsidRDefault="00AE5AC2" w:rsidP="00DB09F3">
      <w:pPr>
        <w:numPr>
          <w:ilvl w:val="0"/>
          <w:numId w:val="3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сорвать пломбу;</w:t>
      </w:r>
    </w:p>
    <w:p w14:paraId="6476209F" w14:textId="77777777" w:rsidR="00AE5AC2" w:rsidRPr="00AE5AC2" w:rsidRDefault="00AE5AC2" w:rsidP="00DB09F3">
      <w:pPr>
        <w:numPr>
          <w:ilvl w:val="0"/>
          <w:numId w:val="3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выдернуть чеку за кольцо;</w:t>
      </w:r>
    </w:p>
    <w:p w14:paraId="22CE71CC" w14:textId="77777777" w:rsidR="00D257BF" w:rsidRDefault="00AE5AC2" w:rsidP="00D257BF">
      <w:pPr>
        <w:numPr>
          <w:ilvl w:val="0"/>
          <w:numId w:val="37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14:paraId="64F05727" w14:textId="77777777" w:rsidR="00AE5AC2" w:rsidRPr="00D257BF" w:rsidRDefault="00AE5AC2" w:rsidP="00D257BF">
      <w:pPr>
        <w:spacing w:before="240"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="00D257BF" w:rsidRPr="00D257B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применения  углекислотных огнетушителей:</w:t>
      </w:r>
    </w:p>
    <w:p w14:paraId="734C6E46" w14:textId="77777777" w:rsidR="00AE5AC2" w:rsidRPr="00AE5AC2" w:rsidRDefault="00AE5AC2" w:rsidP="00D257BF">
      <w:pPr>
        <w:numPr>
          <w:ilvl w:val="0"/>
          <w:numId w:val="3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выдернуть чеку, направить раструб на очаг горения;</w:t>
      </w:r>
    </w:p>
    <w:p w14:paraId="562F5DFA" w14:textId="77777777" w:rsidR="00AE5AC2" w:rsidRPr="00AE5AC2" w:rsidRDefault="00AE5AC2" w:rsidP="00DB09F3">
      <w:pPr>
        <w:numPr>
          <w:ilvl w:val="0"/>
          <w:numId w:val="3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часовой стрелки до упора);</w:t>
      </w:r>
    </w:p>
    <w:p w14:paraId="7235250C" w14:textId="77777777" w:rsidR="00AE5AC2" w:rsidRPr="00AE5AC2" w:rsidRDefault="00AE5AC2" w:rsidP="00DB09F3">
      <w:pPr>
        <w:numPr>
          <w:ilvl w:val="0"/>
          <w:numId w:val="3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рычаг/маховик позволяет прекращать подачу углекислоты.</w:t>
      </w:r>
    </w:p>
    <w:p w14:paraId="7BDB2668" w14:textId="77777777" w:rsidR="00AE5AC2" w:rsidRPr="00991E60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="00D257BF" w:rsidRP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Общие рекомендации по тушению огнетушителями</w:t>
      </w:r>
    </w:p>
    <w:p w14:paraId="215D5719" w14:textId="77777777" w:rsidR="00AE5AC2" w:rsidRPr="00AE5AC2" w:rsidRDefault="00AE5AC2" w:rsidP="00DB09F3">
      <w:pPr>
        <w:numPr>
          <w:ilvl w:val="0"/>
          <w:numId w:val="3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14:paraId="14E3228A" w14:textId="77777777" w:rsidR="00AE5AC2" w:rsidRPr="00AE5AC2" w:rsidRDefault="00AE5AC2" w:rsidP="00DB09F3">
      <w:pPr>
        <w:numPr>
          <w:ilvl w:val="0"/>
          <w:numId w:val="3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горящую вертикальную поверхность следует тушить снизу вверх;</w:t>
      </w:r>
    </w:p>
    <w:p w14:paraId="68B0D468" w14:textId="77777777" w:rsidR="00AE5AC2" w:rsidRPr="00AE5AC2" w:rsidRDefault="00AE5AC2" w:rsidP="00DB09F3">
      <w:pPr>
        <w:numPr>
          <w:ilvl w:val="0"/>
          <w:numId w:val="3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14:paraId="62D19689" w14:textId="77777777" w:rsidR="00AE5AC2" w:rsidRPr="00991E60" w:rsidRDefault="00AE5AC2" w:rsidP="00991E60">
      <w:pPr>
        <w:numPr>
          <w:ilvl w:val="0"/>
          <w:numId w:val="39"/>
        </w:numPr>
        <w:spacing w:before="100" w:beforeAutospacing="1" w:after="0" w:line="240" w:lineRule="auto"/>
        <w:ind w:left="225"/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после использования огнетушитель необходимо заменить но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вым, а использованный сдать зам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директора по 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АХР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последующей перезарядки, о чем сделать запись в </w:t>
      </w:r>
      <w:r w:rsidRPr="00991E60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журнале учета первичных средств пожаротушения.</w:t>
      </w:r>
    </w:p>
    <w:p w14:paraId="1D88F02C" w14:textId="7517D5DC" w:rsidR="00AE5AC2" w:rsidRPr="00AE5AC2" w:rsidRDefault="00AE5AC2" w:rsidP="00991E60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17.2</w:t>
      </w:r>
      <w:r w:rsidR="008E113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Использование первичных средств пожаротушения в </w:t>
      </w:r>
      <w:r w:rsidR="00991E6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ОО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для хозяйственных и прочих нужд, не связанных с тушением пожара, запрещается.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17.2</w:t>
      </w:r>
      <w:r w:rsidR="008E113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AE5AC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 случае проведения ремонтных работ или отключения участков водопроводной сети, необходимо поставить в известность об этом пожарную охрану.</w:t>
      </w:r>
    </w:p>
    <w:p w14:paraId="297278C4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lang w:eastAsia="ru-RU"/>
        </w:rPr>
      </w:pPr>
      <w:r w:rsidRPr="00AE5AC2">
        <w:rPr>
          <w:rFonts w:ascii="Times New Roman" w:eastAsia="Times New Roman" w:hAnsi="Times New Roman" w:cs="Times New Roman"/>
          <w:i/>
          <w:iCs/>
          <w:color w:val="1E2120"/>
          <w:lang w:eastAsia="ru-RU"/>
        </w:rPr>
        <w:t>Ответственный за пожарную безопасность ____________ /____________________/</w:t>
      </w:r>
    </w:p>
    <w:p w14:paraId="278FB432" w14:textId="77777777" w:rsidR="00AE5AC2" w:rsidRPr="00AE5AC2" w:rsidRDefault="00AE5AC2" w:rsidP="00DB09F3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E2120"/>
          <w:lang w:eastAsia="ru-RU"/>
        </w:rPr>
      </w:pPr>
      <w:r w:rsidRPr="00AE5AC2">
        <w:rPr>
          <w:rFonts w:ascii="Times New Roman" w:eastAsia="Times New Roman" w:hAnsi="Times New Roman" w:cs="Times New Roman"/>
          <w:i/>
          <w:iCs/>
          <w:color w:val="1E2120"/>
          <w:lang w:eastAsia="ru-RU"/>
        </w:rPr>
        <w:t>С инструкцией ознакомлен (а)</w:t>
      </w:r>
      <w:r w:rsidRPr="00AE5AC2">
        <w:rPr>
          <w:rFonts w:ascii="Times New Roman" w:eastAsia="Times New Roman" w:hAnsi="Times New Roman" w:cs="Times New Roman"/>
          <w:i/>
          <w:iCs/>
          <w:color w:val="1E2120"/>
          <w:lang w:eastAsia="ru-RU"/>
        </w:rPr>
        <w:br/>
        <w:t>«___»___________202__г. ____________ /____________________/</w:t>
      </w:r>
    </w:p>
    <w:p w14:paraId="4F00B675" w14:textId="77777777" w:rsidR="00AE5AC2" w:rsidRPr="00AE5AC2" w:rsidRDefault="00AE5AC2" w:rsidP="00DB09F3">
      <w:pPr>
        <w:spacing w:after="75" w:line="240" w:lineRule="auto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AE5AC2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  </w:t>
      </w:r>
    </w:p>
    <w:p w14:paraId="69648D9A" w14:textId="77777777" w:rsidR="00C1270A" w:rsidRDefault="004B7610">
      <w:r w:rsidRPr="00914104">
        <w:rPr>
          <w:rFonts w:ascii="Arial" w:eastAsia="Times New Roman" w:hAnsi="Arial" w:cs="Arial"/>
          <w:noProof/>
          <w:color w:val="686215"/>
          <w:sz w:val="24"/>
          <w:szCs w:val="24"/>
          <w:lang w:eastAsia="ru-RU"/>
        </w:rPr>
        <w:drawing>
          <wp:inline distT="0" distB="0" distL="0" distR="0" wp14:anchorId="51994AC0" wp14:editId="00D5809E">
            <wp:extent cx="571500" cy="666750"/>
            <wp:effectExtent l="0" t="0" r="0" b="0"/>
            <wp:docPr id="3" name="Рисунок 3" descr="mhtml:file://C:\Users\Татьяна\Desktop\Инструкция%20о%20мерах%20пожарной%20безопасности%20в%20школе%20_%20Охрана%20и%20безопасность%20труда%20в%20школе%20и%20ДОУ.mhtml!https://ohrana-tryda.com/magaz/school-rab_60.png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tml:file://C:\Users\Татьяна\Desktop\Инструкция%20о%20мерах%20пожарной%20безопасности%20в%20школе%20_%20Охрана%20и%20безопасность%20труда%20в%20школе%20и%20ДОУ.mhtml!https://ohrana-tryda.com/magaz/school-rab_60.png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70A" w:rsidSect="001149DA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794"/>
    <w:multiLevelType w:val="multilevel"/>
    <w:tmpl w:val="D41E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A004C4"/>
    <w:multiLevelType w:val="multilevel"/>
    <w:tmpl w:val="24AA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A85F05"/>
    <w:multiLevelType w:val="multilevel"/>
    <w:tmpl w:val="1A2A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135CB8"/>
    <w:multiLevelType w:val="multilevel"/>
    <w:tmpl w:val="885A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AA0C71"/>
    <w:multiLevelType w:val="multilevel"/>
    <w:tmpl w:val="D8B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C450C0"/>
    <w:multiLevelType w:val="multilevel"/>
    <w:tmpl w:val="25F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270A9A"/>
    <w:multiLevelType w:val="multilevel"/>
    <w:tmpl w:val="AC24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55650A"/>
    <w:multiLevelType w:val="multilevel"/>
    <w:tmpl w:val="E4DC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CC5817"/>
    <w:multiLevelType w:val="multilevel"/>
    <w:tmpl w:val="5BB2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2868D6"/>
    <w:multiLevelType w:val="multilevel"/>
    <w:tmpl w:val="615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103793"/>
    <w:multiLevelType w:val="multilevel"/>
    <w:tmpl w:val="705A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661CA9"/>
    <w:multiLevelType w:val="multilevel"/>
    <w:tmpl w:val="4A0A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13D2149"/>
    <w:multiLevelType w:val="multilevel"/>
    <w:tmpl w:val="6EDE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2C4D22"/>
    <w:multiLevelType w:val="multilevel"/>
    <w:tmpl w:val="C73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8B5321B"/>
    <w:multiLevelType w:val="multilevel"/>
    <w:tmpl w:val="E0DC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145778"/>
    <w:multiLevelType w:val="multilevel"/>
    <w:tmpl w:val="B56C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731860"/>
    <w:multiLevelType w:val="multilevel"/>
    <w:tmpl w:val="874A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EFD3019"/>
    <w:multiLevelType w:val="multilevel"/>
    <w:tmpl w:val="F288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2772C6"/>
    <w:multiLevelType w:val="multilevel"/>
    <w:tmpl w:val="C1C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FEE3C3B"/>
    <w:multiLevelType w:val="multilevel"/>
    <w:tmpl w:val="E13C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34415B"/>
    <w:multiLevelType w:val="multilevel"/>
    <w:tmpl w:val="234A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4FD53B8"/>
    <w:multiLevelType w:val="multilevel"/>
    <w:tmpl w:val="1F1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310665"/>
    <w:multiLevelType w:val="multilevel"/>
    <w:tmpl w:val="023C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7A702E9"/>
    <w:multiLevelType w:val="multilevel"/>
    <w:tmpl w:val="AEEC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E2F36C3"/>
    <w:multiLevelType w:val="multilevel"/>
    <w:tmpl w:val="09D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F2B6DBF"/>
    <w:multiLevelType w:val="multilevel"/>
    <w:tmpl w:val="F91E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1283B36"/>
    <w:multiLevelType w:val="multilevel"/>
    <w:tmpl w:val="B2CE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83F3D8C"/>
    <w:multiLevelType w:val="multilevel"/>
    <w:tmpl w:val="C954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277BCB"/>
    <w:multiLevelType w:val="multilevel"/>
    <w:tmpl w:val="EB9C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EB10676"/>
    <w:multiLevelType w:val="multilevel"/>
    <w:tmpl w:val="167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33E0E7B"/>
    <w:multiLevelType w:val="multilevel"/>
    <w:tmpl w:val="50E2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B486751"/>
    <w:multiLevelType w:val="multilevel"/>
    <w:tmpl w:val="BB6E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CDC0A9F"/>
    <w:multiLevelType w:val="multilevel"/>
    <w:tmpl w:val="6704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D330326"/>
    <w:multiLevelType w:val="multilevel"/>
    <w:tmpl w:val="CD18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02B6C38"/>
    <w:multiLevelType w:val="multilevel"/>
    <w:tmpl w:val="D5F0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40667ED"/>
    <w:multiLevelType w:val="multilevel"/>
    <w:tmpl w:val="9AB4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463512C"/>
    <w:multiLevelType w:val="multilevel"/>
    <w:tmpl w:val="9AA4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9F90520"/>
    <w:multiLevelType w:val="multilevel"/>
    <w:tmpl w:val="B392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AF4289E"/>
    <w:multiLevelType w:val="multilevel"/>
    <w:tmpl w:val="D098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1"/>
  </w:num>
  <w:num w:numId="3">
    <w:abstractNumId w:val="35"/>
  </w:num>
  <w:num w:numId="4">
    <w:abstractNumId w:val="7"/>
  </w:num>
  <w:num w:numId="5">
    <w:abstractNumId w:val="30"/>
  </w:num>
  <w:num w:numId="6">
    <w:abstractNumId w:val="32"/>
  </w:num>
  <w:num w:numId="7">
    <w:abstractNumId w:val="23"/>
  </w:num>
  <w:num w:numId="8">
    <w:abstractNumId w:val="33"/>
  </w:num>
  <w:num w:numId="9">
    <w:abstractNumId w:val="14"/>
  </w:num>
  <w:num w:numId="10">
    <w:abstractNumId w:val="1"/>
  </w:num>
  <w:num w:numId="11">
    <w:abstractNumId w:val="28"/>
  </w:num>
  <w:num w:numId="12">
    <w:abstractNumId w:val="16"/>
  </w:num>
  <w:num w:numId="13">
    <w:abstractNumId w:val="2"/>
  </w:num>
  <w:num w:numId="14">
    <w:abstractNumId w:val="15"/>
  </w:num>
  <w:num w:numId="15">
    <w:abstractNumId w:val="3"/>
  </w:num>
  <w:num w:numId="16">
    <w:abstractNumId w:val="22"/>
  </w:num>
  <w:num w:numId="17">
    <w:abstractNumId w:val="0"/>
  </w:num>
  <w:num w:numId="18">
    <w:abstractNumId w:val="5"/>
  </w:num>
  <w:num w:numId="19">
    <w:abstractNumId w:val="27"/>
  </w:num>
  <w:num w:numId="20">
    <w:abstractNumId w:val="12"/>
  </w:num>
  <w:num w:numId="21">
    <w:abstractNumId w:val="31"/>
  </w:num>
  <w:num w:numId="22">
    <w:abstractNumId w:val="38"/>
  </w:num>
  <w:num w:numId="23">
    <w:abstractNumId w:val="25"/>
  </w:num>
  <w:num w:numId="24">
    <w:abstractNumId w:val="29"/>
  </w:num>
  <w:num w:numId="25">
    <w:abstractNumId w:val="18"/>
  </w:num>
  <w:num w:numId="26">
    <w:abstractNumId w:val="13"/>
  </w:num>
  <w:num w:numId="27">
    <w:abstractNumId w:val="21"/>
  </w:num>
  <w:num w:numId="28">
    <w:abstractNumId w:val="10"/>
  </w:num>
  <w:num w:numId="29">
    <w:abstractNumId w:val="6"/>
  </w:num>
  <w:num w:numId="30">
    <w:abstractNumId w:val="26"/>
  </w:num>
  <w:num w:numId="31">
    <w:abstractNumId w:val="34"/>
  </w:num>
  <w:num w:numId="32">
    <w:abstractNumId w:val="19"/>
  </w:num>
  <w:num w:numId="33">
    <w:abstractNumId w:val="8"/>
  </w:num>
  <w:num w:numId="34">
    <w:abstractNumId w:val="20"/>
  </w:num>
  <w:num w:numId="35">
    <w:abstractNumId w:val="9"/>
  </w:num>
  <w:num w:numId="36">
    <w:abstractNumId w:val="24"/>
  </w:num>
  <w:num w:numId="37">
    <w:abstractNumId w:val="36"/>
  </w:num>
  <w:num w:numId="38">
    <w:abstractNumId w:val="4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39"/>
    <w:rsid w:val="00004B12"/>
    <w:rsid w:val="00015973"/>
    <w:rsid w:val="000233AB"/>
    <w:rsid w:val="000426AC"/>
    <w:rsid w:val="000B08C3"/>
    <w:rsid w:val="000E08C3"/>
    <w:rsid w:val="000F7AD2"/>
    <w:rsid w:val="001038A0"/>
    <w:rsid w:val="001149DA"/>
    <w:rsid w:val="0016716B"/>
    <w:rsid w:val="00171778"/>
    <w:rsid w:val="001925A6"/>
    <w:rsid w:val="00192C6B"/>
    <w:rsid w:val="00196E0D"/>
    <w:rsid w:val="001A7909"/>
    <w:rsid w:val="001B19CB"/>
    <w:rsid w:val="001F0735"/>
    <w:rsid w:val="001F57BC"/>
    <w:rsid w:val="0025465D"/>
    <w:rsid w:val="00256146"/>
    <w:rsid w:val="00306A41"/>
    <w:rsid w:val="003253B4"/>
    <w:rsid w:val="003307A5"/>
    <w:rsid w:val="00331447"/>
    <w:rsid w:val="003450D2"/>
    <w:rsid w:val="00392A4F"/>
    <w:rsid w:val="003D7021"/>
    <w:rsid w:val="00442C0F"/>
    <w:rsid w:val="00452334"/>
    <w:rsid w:val="00480ADD"/>
    <w:rsid w:val="004B4255"/>
    <w:rsid w:val="004B7610"/>
    <w:rsid w:val="004E31DC"/>
    <w:rsid w:val="004E3E67"/>
    <w:rsid w:val="004F0332"/>
    <w:rsid w:val="00501ECE"/>
    <w:rsid w:val="00517EFA"/>
    <w:rsid w:val="0052166D"/>
    <w:rsid w:val="00524FD5"/>
    <w:rsid w:val="0059059D"/>
    <w:rsid w:val="006023A7"/>
    <w:rsid w:val="00613339"/>
    <w:rsid w:val="00632A89"/>
    <w:rsid w:val="0066171F"/>
    <w:rsid w:val="00664C99"/>
    <w:rsid w:val="00685835"/>
    <w:rsid w:val="006D5209"/>
    <w:rsid w:val="006E68FA"/>
    <w:rsid w:val="00741AAA"/>
    <w:rsid w:val="007D195E"/>
    <w:rsid w:val="007D2DE2"/>
    <w:rsid w:val="0084112D"/>
    <w:rsid w:val="00854319"/>
    <w:rsid w:val="008E1130"/>
    <w:rsid w:val="008F191A"/>
    <w:rsid w:val="00913112"/>
    <w:rsid w:val="00914104"/>
    <w:rsid w:val="00932FEB"/>
    <w:rsid w:val="00954248"/>
    <w:rsid w:val="00972213"/>
    <w:rsid w:val="00991E60"/>
    <w:rsid w:val="00992315"/>
    <w:rsid w:val="009A1B8D"/>
    <w:rsid w:val="009D732A"/>
    <w:rsid w:val="00A02C1C"/>
    <w:rsid w:val="00A11A5D"/>
    <w:rsid w:val="00A4428D"/>
    <w:rsid w:val="00A52F85"/>
    <w:rsid w:val="00A57035"/>
    <w:rsid w:val="00A81537"/>
    <w:rsid w:val="00AE5AC2"/>
    <w:rsid w:val="00B00655"/>
    <w:rsid w:val="00B42EFD"/>
    <w:rsid w:val="00BA08D5"/>
    <w:rsid w:val="00BC0AA7"/>
    <w:rsid w:val="00BC4014"/>
    <w:rsid w:val="00C1270A"/>
    <w:rsid w:val="00C71A9A"/>
    <w:rsid w:val="00C81FDA"/>
    <w:rsid w:val="00CA42E2"/>
    <w:rsid w:val="00CE6F19"/>
    <w:rsid w:val="00D257BF"/>
    <w:rsid w:val="00D333CF"/>
    <w:rsid w:val="00D65AC0"/>
    <w:rsid w:val="00D86E2A"/>
    <w:rsid w:val="00D9557E"/>
    <w:rsid w:val="00DB09F3"/>
    <w:rsid w:val="00DD5890"/>
    <w:rsid w:val="00E10EBA"/>
    <w:rsid w:val="00E1741E"/>
    <w:rsid w:val="00E76D67"/>
    <w:rsid w:val="00E771AD"/>
    <w:rsid w:val="00EA335B"/>
    <w:rsid w:val="00EC574F"/>
    <w:rsid w:val="00EC6AEF"/>
    <w:rsid w:val="00ED02EA"/>
    <w:rsid w:val="00ED3B91"/>
    <w:rsid w:val="00F010FA"/>
    <w:rsid w:val="00F12760"/>
    <w:rsid w:val="00F1347B"/>
    <w:rsid w:val="00F90BA1"/>
    <w:rsid w:val="00FC0FC2"/>
    <w:rsid w:val="00F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6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17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825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1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24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82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44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4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7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7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9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2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86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1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09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9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24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76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9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96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479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63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7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2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1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64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9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51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704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2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81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52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696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98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5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3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5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5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33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97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3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19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09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3495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2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5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95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70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022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45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1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686" TargetMode="External"/><Relationship Id="rId13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711" TargetMode="External"/><Relationship Id="rId18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738" TargetMode="External"/><Relationship Id="rId3" Type="http://schemas.openxmlformats.org/officeDocument/2006/relationships/styles" Target="styles.xml"/><Relationship Id="rId21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product/school-ot" TargetMode="External"/><Relationship Id="rId7" Type="http://schemas.openxmlformats.org/officeDocument/2006/relationships/hyperlink" Target="https://ohrana-tryda.com/node/4036" TargetMode="External"/><Relationship Id="rId12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1089" TargetMode="External"/><Relationship Id="rId17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669" TargetMode="External"/><Relationship Id="rId2" Type="http://schemas.openxmlformats.org/officeDocument/2006/relationships/numbering" Target="numbering.xml"/><Relationship Id="rId16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358" TargetMode="External"/><Relationship Id="rId20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89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3278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357" TargetMode="External"/><Relationship Id="rId23" Type="http://schemas.openxmlformats.org/officeDocument/2006/relationships/fontTable" Target="fontTable.xml"/><Relationship Id="rId10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3278" TargetMode="External"/><Relationship Id="rId19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89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3278" TargetMode="External"/><Relationship Id="rId14" Type="http://schemas.openxmlformats.org/officeDocument/2006/relationships/hyperlink" Target="mhtml:file://C:\Users\&#1058;&#1072;&#1090;&#1100;&#1103;&#1085;&#1072;\Desktop\&#1048;&#1085;&#1089;&#1090;&#1088;&#1091;&#1082;&#1094;&#1080;&#1103;%20&#1086;%20&#1084;&#1077;&#1088;&#1072;&#1093;%20&#1087;&#1086;&#1078;&#1072;&#1088;&#1085;&#1086;&#1081;%20&#1073;&#1077;&#1079;&#1086;&#1087;&#1072;&#1089;&#1085;&#1086;&#1089;&#1090;&#1080;%20&#1074;%20&#1096;&#1082;&#1086;&#1083;&#1077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713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39C0-7CD9-4CE9-96CB-DFCE3BF0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26</Pages>
  <Words>14293</Words>
  <Characters>81475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20</cp:revision>
  <dcterms:created xsi:type="dcterms:W3CDTF">2022-08-17T05:58:00Z</dcterms:created>
  <dcterms:modified xsi:type="dcterms:W3CDTF">2023-01-19T06:19:00Z</dcterms:modified>
</cp:coreProperties>
</file>